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F7" w:rsidRPr="00DE4674" w:rsidRDefault="005E6EF7" w:rsidP="005E6EF7">
      <w:pPr>
        <w:jc w:val="center"/>
        <w:rPr>
          <w:b/>
          <w:bCs/>
          <w:color w:val="000000" w:themeColor="text1"/>
          <w:sz w:val="84"/>
          <w:szCs w:val="84"/>
        </w:rPr>
      </w:pPr>
    </w:p>
    <w:p w:rsidR="005E6EF7" w:rsidRPr="00DE4674" w:rsidRDefault="005E6EF7" w:rsidP="005E6EF7">
      <w:pPr>
        <w:jc w:val="center"/>
        <w:rPr>
          <w:b/>
          <w:bCs/>
          <w:color w:val="000000" w:themeColor="text1"/>
          <w:sz w:val="84"/>
          <w:szCs w:val="84"/>
        </w:rPr>
      </w:pPr>
      <w:r w:rsidRPr="00DE4674">
        <w:rPr>
          <w:rFonts w:cs="宋体" w:hint="eastAsia"/>
          <w:b/>
          <w:bCs/>
          <w:color w:val="000000" w:themeColor="text1"/>
          <w:sz w:val="84"/>
          <w:szCs w:val="84"/>
        </w:rPr>
        <w:t>招标文件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30"/>
          <w:szCs w:val="30"/>
        </w:rPr>
      </w:pP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30"/>
          <w:szCs w:val="30"/>
        </w:rPr>
      </w:pP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30"/>
          <w:szCs w:val="30"/>
        </w:rPr>
      </w:pP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30"/>
          <w:szCs w:val="30"/>
        </w:rPr>
      </w:pPr>
    </w:p>
    <w:p w:rsidR="005E6EF7" w:rsidRPr="00DE4674" w:rsidRDefault="005E6EF7" w:rsidP="005E6EF7">
      <w:pPr>
        <w:jc w:val="center"/>
        <w:rPr>
          <w:rFonts w:ascii="宋体"/>
          <w:b/>
          <w:bCs/>
          <w:color w:val="000000" w:themeColor="text1"/>
          <w:sz w:val="36"/>
          <w:szCs w:val="36"/>
        </w:rPr>
      </w:pPr>
      <w:r w:rsidRPr="00DE4674">
        <w:rPr>
          <w:rFonts w:ascii="宋体" w:cs="宋体" w:hint="eastAsia"/>
          <w:b/>
          <w:bCs/>
          <w:color w:val="000000" w:themeColor="text1"/>
          <w:sz w:val="36"/>
          <w:szCs w:val="36"/>
        </w:rPr>
        <w:t>项目编号：院总编：</w:t>
      </w:r>
      <w:r w:rsidRPr="00DE4674">
        <w:rPr>
          <w:rFonts w:ascii="宋体" w:cs="宋体"/>
          <w:b/>
          <w:bCs/>
          <w:color w:val="000000" w:themeColor="text1"/>
          <w:sz w:val="36"/>
          <w:szCs w:val="36"/>
        </w:rPr>
        <w:t>201</w:t>
      </w:r>
      <w:r w:rsidRPr="00DE4674">
        <w:rPr>
          <w:rFonts w:ascii="宋体" w:cs="宋体" w:hint="eastAsia"/>
          <w:b/>
          <w:bCs/>
          <w:color w:val="000000" w:themeColor="text1"/>
          <w:sz w:val="36"/>
          <w:szCs w:val="36"/>
        </w:rPr>
        <w:t>8</w:t>
      </w:r>
      <w:r w:rsidRPr="00DE4674">
        <w:rPr>
          <w:rFonts w:ascii="宋体" w:cs="宋体"/>
          <w:b/>
          <w:bCs/>
          <w:color w:val="000000" w:themeColor="text1"/>
          <w:sz w:val="36"/>
          <w:szCs w:val="36"/>
        </w:rPr>
        <w:t>-</w:t>
      </w:r>
      <w:r w:rsidRPr="00DE4674">
        <w:rPr>
          <w:rFonts w:ascii="宋体" w:cs="宋体" w:hint="eastAsia"/>
          <w:b/>
          <w:bCs/>
          <w:color w:val="000000" w:themeColor="text1"/>
          <w:sz w:val="36"/>
          <w:szCs w:val="36"/>
        </w:rPr>
        <w:t>5</w:t>
      </w:r>
      <w:r w:rsidRPr="00DE4674">
        <w:rPr>
          <w:rFonts w:ascii="宋体" w:cs="宋体"/>
          <w:b/>
          <w:bCs/>
          <w:color w:val="000000" w:themeColor="text1"/>
          <w:sz w:val="36"/>
          <w:szCs w:val="36"/>
        </w:rPr>
        <w:t>#</w:t>
      </w:r>
    </w:p>
    <w:p w:rsidR="005E6EF7" w:rsidRPr="00DE4674" w:rsidRDefault="005E6EF7" w:rsidP="005E6EF7">
      <w:pPr>
        <w:jc w:val="center"/>
        <w:rPr>
          <w:rFonts w:ascii="宋体"/>
          <w:b/>
          <w:bCs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宋体"/>
          <w:b/>
          <w:bCs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宋体" w:cs="宋体"/>
          <w:bCs/>
          <w:color w:val="000000" w:themeColor="text1"/>
          <w:sz w:val="36"/>
          <w:szCs w:val="36"/>
        </w:rPr>
      </w:pPr>
      <w:r w:rsidRPr="00DE4674">
        <w:rPr>
          <w:rFonts w:ascii="宋体" w:cs="宋体" w:hint="eastAsia"/>
          <w:b/>
          <w:bCs/>
          <w:color w:val="000000" w:themeColor="text1"/>
          <w:sz w:val="36"/>
          <w:szCs w:val="36"/>
        </w:rPr>
        <w:t>项目名称：</w:t>
      </w:r>
      <w:r w:rsidRPr="00DE4674">
        <w:rPr>
          <w:rFonts w:ascii="宋体" w:cs="宋体" w:hint="eastAsia"/>
          <w:bCs/>
          <w:color w:val="000000" w:themeColor="text1"/>
          <w:sz w:val="36"/>
          <w:szCs w:val="36"/>
        </w:rPr>
        <w:t>第45届世界技能大赛</w:t>
      </w:r>
    </w:p>
    <w:p w:rsidR="005E6EF7" w:rsidRPr="00DE4674" w:rsidRDefault="005E6EF7" w:rsidP="005E6EF7">
      <w:pPr>
        <w:jc w:val="center"/>
        <w:rPr>
          <w:rFonts w:ascii="宋体" w:cs="宋体"/>
          <w:bCs/>
          <w:color w:val="000000" w:themeColor="text1"/>
          <w:sz w:val="36"/>
          <w:szCs w:val="36"/>
        </w:rPr>
      </w:pPr>
      <w:r w:rsidRPr="00DE4674">
        <w:rPr>
          <w:rFonts w:ascii="宋体" w:cs="宋体" w:hint="eastAsia"/>
          <w:bCs/>
          <w:color w:val="000000" w:themeColor="text1"/>
          <w:sz w:val="36"/>
          <w:szCs w:val="36"/>
        </w:rPr>
        <w:t>江苏省选拔赛赛前集训设备和耗材招标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color w:val="000000" w:themeColor="text1"/>
          <w:sz w:val="48"/>
          <w:szCs w:val="48"/>
          <w:lang w:val="zh-CN"/>
        </w:rPr>
      </w:pPr>
    </w:p>
    <w:p w:rsidR="005E6EF7" w:rsidRPr="00DE4674" w:rsidRDefault="0002191C" w:rsidP="005E6EF7">
      <w:pPr>
        <w:pStyle w:val="a4"/>
        <w:jc w:val="both"/>
        <w:rPr>
          <w:color w:val="000000" w:themeColor="text1"/>
        </w:rPr>
      </w:pPr>
      <w:r w:rsidRPr="0002191C">
        <w:rPr>
          <w:color w:val="000000" w:themeColor="text1"/>
          <w:sz w:val="28"/>
          <w:szCs w:val="28"/>
        </w:rPr>
        <w:fldChar w:fldCharType="begin"/>
      </w:r>
      <w:r w:rsidR="005E6EF7" w:rsidRPr="00DE4674">
        <w:rPr>
          <w:color w:val="000000" w:themeColor="text1"/>
          <w:sz w:val="28"/>
          <w:szCs w:val="28"/>
        </w:rPr>
        <w:instrText xml:space="preserve"> TOC \o "1-3" \h \z \u </w:instrText>
      </w:r>
      <w:r w:rsidRPr="0002191C">
        <w:rPr>
          <w:color w:val="000000" w:themeColor="text1"/>
          <w:sz w:val="28"/>
          <w:szCs w:val="28"/>
        </w:rPr>
        <w:fldChar w:fldCharType="separate"/>
      </w:r>
    </w:p>
    <w:p w:rsidR="005E6EF7" w:rsidRPr="00DE4674" w:rsidRDefault="0002191C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DE4674">
        <w:rPr>
          <w:color w:val="000000" w:themeColor="text1"/>
          <w:sz w:val="28"/>
          <w:szCs w:val="28"/>
        </w:rPr>
        <w:fldChar w:fldCharType="end"/>
      </w:r>
      <w:r w:rsidR="005E6EF7" w:rsidRPr="00DE4674">
        <w:rPr>
          <w:rFonts w:ascii="黑体" w:eastAsia="黑体" w:cs="黑体" w:hint="eastAsia"/>
          <w:color w:val="000000" w:themeColor="text1"/>
          <w:sz w:val="36"/>
          <w:szCs w:val="36"/>
        </w:rPr>
        <w:t>江苏省盐城技师学院</w:t>
      </w: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DE4674">
        <w:rPr>
          <w:rFonts w:ascii="黑体" w:eastAsia="黑体" w:cs="黑体"/>
          <w:color w:val="000000" w:themeColor="text1"/>
          <w:sz w:val="36"/>
          <w:szCs w:val="36"/>
        </w:rPr>
        <w:t xml:space="preserve"> 201</w:t>
      </w:r>
      <w:r w:rsidRPr="00DE4674">
        <w:rPr>
          <w:rFonts w:ascii="黑体" w:eastAsia="黑体" w:cs="黑体" w:hint="eastAsia"/>
          <w:color w:val="000000" w:themeColor="text1"/>
          <w:sz w:val="36"/>
          <w:szCs w:val="36"/>
        </w:rPr>
        <w:t>8年3月2</w:t>
      </w:r>
      <w:r w:rsidR="00B7002C">
        <w:rPr>
          <w:rFonts w:ascii="黑体" w:eastAsia="黑体" w:cs="黑体" w:hint="eastAsia"/>
          <w:color w:val="000000" w:themeColor="text1"/>
          <w:sz w:val="36"/>
          <w:szCs w:val="36"/>
        </w:rPr>
        <w:t>1</w:t>
      </w:r>
      <w:r w:rsidRPr="00DE4674">
        <w:rPr>
          <w:rFonts w:ascii="黑体" w:eastAsia="黑体" w:cs="黑体" w:hint="eastAsia"/>
          <w:color w:val="000000" w:themeColor="text1"/>
          <w:sz w:val="36"/>
          <w:szCs w:val="36"/>
        </w:rPr>
        <w:t>日</w:t>
      </w: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E6EF7" w:rsidRPr="00DE4674" w:rsidRDefault="005E6EF7" w:rsidP="005E6EF7">
      <w:pPr>
        <w:pStyle w:val="1"/>
        <w:rPr>
          <w:color w:val="000000" w:themeColor="text1"/>
          <w:lang w:val="zh-CN"/>
        </w:rPr>
      </w:pPr>
      <w:bookmarkStart w:id="0" w:name="_Toc244628931"/>
      <w:bookmarkStart w:id="1" w:name="_Toc244629397"/>
      <w:bookmarkStart w:id="2" w:name="_Toc244629710"/>
      <w:r w:rsidRPr="00DE4674">
        <w:rPr>
          <w:rFonts w:cs="宋体" w:hint="eastAsia"/>
          <w:color w:val="000000" w:themeColor="text1"/>
          <w:lang w:val="zh-CN"/>
        </w:rPr>
        <w:lastRenderedPageBreak/>
        <w:t>一、</w:t>
      </w:r>
      <w:bookmarkEnd w:id="0"/>
      <w:bookmarkEnd w:id="1"/>
      <w:bookmarkEnd w:id="2"/>
      <w:r w:rsidRPr="00DE4674">
        <w:rPr>
          <w:rFonts w:cs="宋体" w:hint="eastAsia"/>
          <w:color w:val="000000" w:themeColor="text1"/>
          <w:lang w:val="zh-CN"/>
        </w:rPr>
        <w:t>招标公告</w:t>
      </w:r>
    </w:p>
    <w:p w:rsidR="005E6EF7" w:rsidRPr="00DE4674" w:rsidRDefault="005E6EF7" w:rsidP="00DB3AA5">
      <w:pPr>
        <w:snapToGrid w:val="0"/>
        <w:spacing w:line="60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江苏省盐城技师学院第45届世界技能大赛电气装置等18个项目省赛前集训设备和耗材进行公开招标，请各单位收到本招标文件后，认真阅读各项内容，进行必要的投标准备，并按照招标文件的要求详细填写和编制投标文件。</w:t>
      </w:r>
    </w:p>
    <w:p w:rsidR="005E6EF7" w:rsidRPr="00DE4674" w:rsidRDefault="005F7C7C" w:rsidP="00DB3AA5">
      <w:pPr>
        <w:snapToGrid w:val="0"/>
        <w:spacing w:line="6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一、</w:t>
      </w:r>
      <w:r w:rsidR="005E6EF7"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项目编号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：院总编：</w:t>
      </w:r>
      <w:r w:rsidR="005E6EF7"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8</w:t>
      </w:r>
      <w:r w:rsidR="005E6EF7"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-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5</w:t>
      </w:r>
      <w:r w:rsidR="005E6EF7"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#</w:t>
      </w:r>
    </w:p>
    <w:p w:rsidR="005E6EF7" w:rsidRPr="00DE4674" w:rsidRDefault="005F7C7C" w:rsidP="00DB3AA5">
      <w:pPr>
        <w:snapToGrid w:val="0"/>
        <w:spacing w:line="600" w:lineRule="exact"/>
        <w:ind w:firstLineChars="150" w:firstLine="420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二、</w:t>
      </w:r>
      <w:r w:rsidR="005E6EF7"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项目说明：</w:t>
      </w:r>
    </w:p>
    <w:p w:rsidR="005E6EF7" w:rsidRPr="00DE4674" w:rsidRDefault="005F7C7C" w:rsidP="00DB3AA5">
      <w:pPr>
        <w:spacing w:line="6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</w:t>
      </w:r>
      <w:r w:rsidR="005E6EF7"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）招标项目：第45届世界技能大赛江苏省选拔赛赛前18个项目集训设备和耗材招标。</w:t>
      </w:r>
    </w:p>
    <w:p w:rsidR="00067930" w:rsidRPr="00DE4674" w:rsidRDefault="00067930" w:rsidP="00DB3AA5">
      <w:pPr>
        <w:snapToGrid w:val="0"/>
        <w:spacing w:line="60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（2）本次招标项目分</w:t>
      </w:r>
      <w:r w:rsidR="00AC4A38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六个</w:t>
      </w:r>
      <w:r w:rsidR="00BD3CC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标段接受投标人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报名。</w:t>
      </w:r>
    </w:p>
    <w:p w:rsidR="000762C6" w:rsidRPr="00DE4674" w:rsidRDefault="005E6EF7" w:rsidP="00DB3AA5">
      <w:pPr>
        <w:snapToGrid w:val="0"/>
        <w:spacing w:line="60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</w:t>
      </w:r>
      <w:r w:rsidR="00067930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3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）项目预算：6</w:t>
      </w:r>
      <w:r w:rsidR="00772F10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6.</w:t>
      </w:r>
      <w:r w:rsidR="00DD6B5E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2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万元</w:t>
      </w:r>
    </w:p>
    <w:p w:rsidR="005E6EF7" w:rsidRPr="00DE4674" w:rsidRDefault="000762C6" w:rsidP="00DB3AA5">
      <w:pPr>
        <w:snapToGrid w:val="0"/>
        <w:spacing w:line="60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（4）招标项目（详见招标内容）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标段1：信息工程学院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集训设备工具、耗材(</w:t>
      </w:r>
      <w:r w:rsidR="00DD6B5E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预算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价:1</w:t>
      </w:r>
      <w:r w:rsidR="00DD6B5E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3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.</w:t>
      </w:r>
      <w:r w:rsidR="00DD6B5E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2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1、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网络系统管理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420" w:type="dxa"/>
        <w:jc w:val="center"/>
        <w:tblInd w:w="103" w:type="dxa"/>
        <w:tblLook w:val="04A0"/>
      </w:tblPr>
      <w:tblGrid>
        <w:gridCol w:w="700"/>
        <w:gridCol w:w="2820"/>
        <w:gridCol w:w="1999"/>
        <w:gridCol w:w="1081"/>
        <w:gridCol w:w="1680"/>
        <w:gridCol w:w="1140"/>
      </w:tblGrid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FLUKE 11212530 网线钳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网线剪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宝工8PK-CT001 卡线刀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一舟UTP超五类4对非屏蔽双绞线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6箱、305m/箱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一舟水晶头/s901A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50盒、100个/盒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2、信息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网络布线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63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951"/>
        <w:gridCol w:w="2192"/>
        <w:gridCol w:w="674"/>
        <w:gridCol w:w="691"/>
        <w:gridCol w:w="1246"/>
        <w:gridCol w:w="1051"/>
        <w:gridCol w:w="1140"/>
      </w:tblGrid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型号</w:t>
            </w:r>
            <w:r w:rsidRPr="00DE4674"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单口打线刀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福禄克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D914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网络压线钳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福禄克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 xml:space="preserve">11212530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皮线剥线器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宝工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CP-FB01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剥线小黄刀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宝工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8PK-CT001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充电式手枪钻电动螺丝刀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博世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GSB120-Li/12v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工业级迷你水口钳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匠华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/5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寸（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125mm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护目镜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防刮花、防雾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透明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迷你钢卷尺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3M/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手带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/S50C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尺带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光纤横向开缆刀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4MM-32MM(3/16 1/4)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光纤剥线钳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宝工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8PK-326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尖头短刃剪刀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韩国花信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P-300/190MM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RJ45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水晶头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AMP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原装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超五类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模块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一舟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超五类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非屏蔽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免打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网线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一舟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超五类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非屏蔽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一舟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六类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屏蔽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一舟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六类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非屏蔽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大对数缆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一舟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/25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对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单模光缆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48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芯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室外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单模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4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芯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室内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单模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光纤热缩套管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60MM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工业酒精（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100%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100%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无水乙醇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/500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毫升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M-3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无尘纸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250*250mm/100PCS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配线架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唯康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超五类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非屏蔽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免打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/24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口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唯康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六类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屏蔽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免打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/24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口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唯康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语音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/25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口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半截手套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光纤熔接机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日本藤仓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/FSM-80S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设备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电子记时器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时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分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/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秒全功能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标签扎带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4*200mm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</w:tbl>
    <w:p w:rsidR="00DD6B5E" w:rsidRPr="00DE4674" w:rsidRDefault="00DD6B5E" w:rsidP="00DD6B5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3、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CAD机械设计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10206" w:type="dxa"/>
        <w:jc w:val="center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1277"/>
        <w:gridCol w:w="3953"/>
        <w:gridCol w:w="674"/>
        <w:gridCol w:w="674"/>
        <w:gridCol w:w="1246"/>
        <w:gridCol w:w="1051"/>
        <w:gridCol w:w="623"/>
      </w:tblGrid>
      <w:tr w:rsidR="00DD6B5E" w:rsidRPr="00DE4674" w:rsidTr="009D4DCF">
        <w:trPr>
          <w:trHeight w:val="398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型号</w:t>
            </w:r>
            <w:r w:rsidRPr="00DE4674"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D6B5E" w:rsidRPr="00DE4674" w:rsidTr="009D4DCF">
        <w:trPr>
          <w:trHeight w:val="1011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图形工作站及周边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left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Inteli7/CPU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主频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4.2GHz/CPU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四核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/DDR4 8G/120G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固态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SD/1T7200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转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/2G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独立显卡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/19'LED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显示器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键盘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鼠标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5E" w:rsidRPr="00DE4674" w:rsidRDefault="00DD6B5E" w:rsidP="009D4DCF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设备</w:t>
            </w:r>
          </w:p>
        </w:tc>
      </w:tr>
    </w:tbl>
    <w:p w:rsidR="000B2EEE" w:rsidRPr="00DE4674" w:rsidRDefault="000B2EEE" w:rsidP="000B2EEE">
      <w:pPr>
        <w:adjustRightInd w:val="0"/>
        <w:snapToGrid w:val="0"/>
        <w:ind w:firstLineChars="200" w:firstLine="600"/>
        <w:rPr>
          <w:rFonts w:eastAsia="楷体_GB2312"/>
          <w:b/>
          <w:color w:val="000000" w:themeColor="text1"/>
          <w:sz w:val="30"/>
          <w:szCs w:val="30"/>
        </w:rPr>
      </w:pPr>
    </w:p>
    <w:p w:rsidR="00DD6B5E" w:rsidRPr="00DE4674" w:rsidRDefault="00DD6B5E" w:rsidP="000B2EEE">
      <w:pPr>
        <w:adjustRightInd w:val="0"/>
        <w:snapToGrid w:val="0"/>
        <w:jc w:val="left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标段2：机械工程学院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集训工具、耗材(</w:t>
      </w:r>
      <w:r w:rsidR="00DD6B5E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预算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价:</w:t>
      </w:r>
      <w:r w:rsidR="00DD6B5E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7.1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1、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  <w:u w:val="single"/>
        </w:rPr>
        <w:t>塑料模具工程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660" w:type="dxa"/>
        <w:jc w:val="center"/>
        <w:tblInd w:w="103" w:type="dxa"/>
        <w:tblLook w:val="04A0"/>
      </w:tblPr>
      <w:tblGrid>
        <w:gridCol w:w="700"/>
        <w:gridCol w:w="1820"/>
        <w:gridCol w:w="2552"/>
        <w:gridCol w:w="672"/>
        <w:gridCol w:w="887"/>
        <w:gridCol w:w="829"/>
        <w:gridCol w:w="1060"/>
        <w:gridCol w:w="1140"/>
      </w:tblGrid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球头铣刀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φ4（硬质合金）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球头铣刀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φ4（硬质合金）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φ8（硬质合金）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倒角刀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φ6（硬质合金）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寻边器(无磁)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Φ10+4 SGO品牌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盘铣刀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EMR-Φ80-R6(亚肯)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强力刀柄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BT40(亚肯)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ER铣刀柄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BT40(亚肯)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圆鼻抗震立铣刀杆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EMR-C12-4R12-100(亚肯)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盘铣刀刀片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EMR-R6（与刀杆配套）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圆鼻立铣刀片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RPMW0802（与刀杆配套）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铝合金模架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DLTCZZSM－DS15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型芯镶块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100×100×30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型腔镶块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100×100×40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滑块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50×30×20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小什锦锉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中心钻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φ3（上工）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φ4.8（上工）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φ8.5（上工）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φ10.1（上工）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φ11.7（上工）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φ13（上工）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φ16.5（上工）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铰刀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φ5（上工）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铰刀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φ12（上工）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铰刀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铰刀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φ8（上工）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丝锥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M10（上工）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丝锥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M12（上工）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羊毛毡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软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羊毛毡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硬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橡皮头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钻石膏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W40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钻石膏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W28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钻石膏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W14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钻石膏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W3.5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毛巾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白油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5Kg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模架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AI-1818-A30-B35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油石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400w100×10×5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油石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600w100×10×5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油石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800w100×10×5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油石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1000w100×10×5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耐水砂纸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400w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耐水砂纸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600w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金相砂纸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600w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金相砂纸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800w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金相砂纸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1000w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浇口套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φ10×60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2、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综合机械与自动化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760" w:type="dxa"/>
        <w:jc w:val="center"/>
        <w:tblInd w:w="626" w:type="dxa"/>
        <w:tblLook w:val="04A0"/>
      </w:tblPr>
      <w:tblGrid>
        <w:gridCol w:w="567"/>
        <w:gridCol w:w="1570"/>
        <w:gridCol w:w="3310"/>
        <w:gridCol w:w="680"/>
        <w:gridCol w:w="680"/>
        <w:gridCol w:w="1240"/>
        <w:gridCol w:w="1060"/>
        <w:gridCol w:w="653"/>
      </w:tblGrid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压线钳子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HSC86-6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剥线钳子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0.2-6MM 84-319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西门子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LOGO!12/24RCE 6ED1 052-1MD00-0BA8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设备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西门子PLC扩展模块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LOGO!DM16 24 6ED1 055-1CB10-0BA2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设备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西门子logo电源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  <w:t>24V/2.5A/6EP13326EP1332-1SH43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设备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TJYB YJ5-2.5灰色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压线端子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E-0508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压线端子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E-7508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压线端子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E-1508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压线端子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TE-7508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导线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0.75 mm2  红色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导线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0.75 mm2  蓝色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导线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0.75 mm2  黑色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导线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1.5 mm2  黑色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导线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1.5 mm2  红色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VC9801A+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急停按钮开关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Schneider/NP2-BS542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旋钮开关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Schneider/XB2BD21C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普通按钮开关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Schneider/XB2-BA31C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按钮板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长宽高98*170*6.6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接线板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2080铝型材800*500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AlSi1MgMn(AW-6082)/15×125×270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AlSi1MgMn(AW-6082)/φ70×38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C45/50×50×15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AlSi1MgMn(AW-6082)/10×125×130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C45/35×45×75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AlSi1MgMn(AW-6082)/15×75×90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C45/50×50×20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AlSi1MgMn(AW-6082)/20×40×85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CuZn39Pb3/φ60×15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C45/20×20×45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CuZn39Pb3/40×20×15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AlSi1MgMn(AW-6082)/φ60×25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AlSi1MgMn(AW-6082)/25×30×30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AlSi1MgMn(AW-6082)/50×145×265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AlSi1MgMn(AW-6082)/50×140×145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C45/30×130×145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AlSi1MgMn(AW-6082)/20×105×105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C45/50×85×110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AlSi1MgMn(AW-6082)/50×85×110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AlSi1MgMn(AW-6082)/20×105×145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AlSi1MgMn(AW-6082)/φ45×110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尼龙棒料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PA6（尼龙）/φ60×35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AlSi1MgMn(AW-6082)/φ45×110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尼龙棒料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PA6（尼龙）/φ60×35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AlSi1MgMn(AW-6082)/φ45×110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CuZn39Pb3(CW614N)/φ35×50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AlSi1MgMn(AW-6082)/12×8×45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S235JRC+C/30×105×150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S235JRC+C/80×105×15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S235JRC+C/30×55×70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S235JRC+C/35×60×75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尼龙棒料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PA6（尼龙）/φ40×75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CuZn39Pb3(CW614N)/φ40×100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钢管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ISO 4200/φ21.3×2×10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不锈钢棒料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ISO 7379（不锈钢）/φ6×42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S235JRC+C/SW60×20（六角钢）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CuZn39Pb3(CW614N)/φ50×20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11SMnPb37/φ8×75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S235JRC+C/SW60×15（六角钢）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AlSi1MgMn(AW-6082)/25×30×120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CuZn39Pb3(CW614N)/6×15×15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S235JRC+C/8×8×95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Steel/80x30x125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Aluminium/80x30x120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Steel/60AFx75（六角钢）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钢板料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Steel/60x30x65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尼龙棒料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Plastic/φ60x3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Brass/φ40x70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Brass/50AFx100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Aluminium/φ30x30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Aluminium/60x30x20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Aluminium/40x30x50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Brass/φ25x30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尼龙棒料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Plastic/φ25x30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面铣刀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铣刀片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钨钢（钢用）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车刀杆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车刀片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粗90°钨钢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车刀片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精90°钨钢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φ8钨钢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φ12钨钢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φ16钨钢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φ20钨钢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铜皮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0.02、0.05、0.5mm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标段3:汽车工程学院集训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工具、耗材(最高限价: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6.4万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1、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  <w:u w:val="single"/>
        </w:rPr>
        <w:t xml:space="preserve"> 车身修复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项目</w:t>
      </w:r>
    </w:p>
    <w:tbl>
      <w:tblPr>
        <w:tblW w:w="9545" w:type="dxa"/>
        <w:tblInd w:w="-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951"/>
        <w:gridCol w:w="2192"/>
        <w:gridCol w:w="674"/>
        <w:gridCol w:w="674"/>
        <w:gridCol w:w="1246"/>
        <w:gridCol w:w="1051"/>
        <w:gridCol w:w="1066"/>
      </w:tblGrid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型号</w:t>
            </w:r>
            <w:r w:rsidRPr="00DE4674"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三件套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比赛板件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车蒙皮（荣威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350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右前车门面板）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荣威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右前翼子板（荣威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350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荣威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低碳薄钢板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500*500*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厚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0.8mm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低碳薄钢板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500*500*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厚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1.0mm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防尘口罩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3M9001v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耳带式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棉手套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  <w:t>pu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涂指手套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涂指手套涂胶浸胶涂掌尼龙薄款透气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气动锯条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24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Cs w:val="21"/>
              </w:rPr>
              <w:t>齿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去除电阻焊钻头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6"/>
                <w:szCs w:val="16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16"/>
                <w:szCs w:val="16"/>
              </w:rPr>
              <w:t>8mm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6"/>
                <w:szCs w:val="16"/>
              </w:rPr>
              <w:t>直径，有定位槽，头部是平转头，有定位点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铝板条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长</w:t>
            </w:r>
            <w:r w:rsidRPr="00DE4674">
              <w:rPr>
                <w:color w:val="000000" w:themeColor="text1"/>
                <w:kern w:val="0"/>
                <w:szCs w:val="21"/>
              </w:rPr>
              <w:t>500cm*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宽</w:t>
            </w:r>
            <w:r w:rsidRPr="00DE4674">
              <w:rPr>
                <w:color w:val="000000" w:themeColor="text1"/>
                <w:kern w:val="0"/>
                <w:szCs w:val="21"/>
              </w:rPr>
              <w:t>2cm*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厚</w:t>
            </w:r>
            <w:r w:rsidRPr="00DE4674">
              <w:rPr>
                <w:color w:val="000000" w:themeColor="text1"/>
                <w:kern w:val="0"/>
                <w:szCs w:val="21"/>
              </w:rPr>
              <w:t>2.0mm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板件</w:t>
            </w:r>
            <w:r w:rsidRPr="00DE4674">
              <w:rPr>
                <w:color w:val="000000" w:themeColor="text1"/>
                <w:kern w:val="0"/>
                <w:szCs w:val="21"/>
              </w:rPr>
              <w:t>5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件套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利峰</w:t>
            </w: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ab-5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混合器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气动砂带机砂带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10*330*80+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气动砂带机砂带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t>10*330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尼龙纤维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lastRenderedPageBreak/>
              <w:t>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气保焊试焊片</w:t>
            </w:r>
            <w:r w:rsidRPr="00DE4674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t>1mm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气保焊试焊片</w:t>
            </w:r>
            <w:r w:rsidRPr="00DE4674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t>1mm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气保焊试焊片</w:t>
            </w:r>
            <w:r w:rsidRPr="00DE4674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t>0.8mm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二保焊焊丝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二保焊焊丝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寸气动研磨机砂纸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正逆换向扭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黑金刚砂轮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100*16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油漆打磨片砂轮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DE4674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寸气动研磨机砂纸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2、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  <w:u w:val="single"/>
        </w:rPr>
        <w:t xml:space="preserve"> 焊接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项目</w:t>
      </w:r>
    </w:p>
    <w:tbl>
      <w:tblPr>
        <w:tblW w:w="9896" w:type="dxa"/>
        <w:jc w:val="center"/>
        <w:tblInd w:w="275" w:type="dxa"/>
        <w:tblLook w:val="04A0"/>
      </w:tblPr>
      <w:tblGrid>
        <w:gridCol w:w="528"/>
        <w:gridCol w:w="1580"/>
        <w:gridCol w:w="1600"/>
        <w:gridCol w:w="1660"/>
        <w:gridCol w:w="1380"/>
        <w:gridCol w:w="1021"/>
        <w:gridCol w:w="1276"/>
        <w:gridCol w:w="851"/>
      </w:tblGrid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焊丝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ER50-6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焊条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E5015金桥 比赛专用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焊条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E5015  金桥比赛专用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φ4.0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氩气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6</w:t>
            </w:r>
            <w:r w:rsidRPr="00DE4674">
              <w:rPr>
                <w:rFonts w:hint="eastAsia"/>
                <w:color w:val="000000" w:themeColor="text1"/>
              </w:rPr>
              <w:t xml:space="preserve"> m</w:t>
            </w:r>
            <w:r w:rsidRPr="00DE4674">
              <w:rPr>
                <w:rFonts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氧气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6</w:t>
            </w:r>
            <w:r w:rsidRPr="00DE4674">
              <w:rPr>
                <w:rFonts w:hint="eastAsia"/>
                <w:color w:val="000000" w:themeColor="text1"/>
              </w:rPr>
              <w:t xml:space="preserve"> m</w:t>
            </w:r>
            <w:r w:rsidRPr="00DE4674">
              <w:rPr>
                <w:rFonts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乙炔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 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CO2气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6</w:t>
            </w:r>
            <w:r w:rsidRPr="00DE4674">
              <w:rPr>
                <w:rFonts w:hint="eastAsia"/>
                <w:color w:val="000000" w:themeColor="text1"/>
              </w:rPr>
              <w:t xml:space="preserve"> m</w:t>
            </w:r>
            <w:r w:rsidRPr="00DE4674">
              <w:rPr>
                <w:rFonts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钢板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Q235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δ12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钢管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φ60*5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铈钨极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定位磁铁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角向砂轮片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切割片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机用锯条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450×38×1.8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电焊镜片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气套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NBC-350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分流器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NBC-350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导电嘴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NBC-350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φ1.2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钢丝刷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瓷套咀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φ60*8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夹头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枪尾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内圆磨头机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角向磨光机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3、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  <w:u w:val="single"/>
        </w:rPr>
        <w:t xml:space="preserve"> 汽车技术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项目</w:t>
      </w:r>
    </w:p>
    <w:tbl>
      <w:tblPr>
        <w:tblW w:w="9300" w:type="dxa"/>
        <w:jc w:val="center"/>
        <w:tblInd w:w="103" w:type="dxa"/>
        <w:tblLook w:val="04A0"/>
      </w:tblPr>
      <w:tblGrid>
        <w:gridCol w:w="700"/>
        <w:gridCol w:w="3766"/>
        <w:gridCol w:w="834"/>
        <w:gridCol w:w="1400"/>
        <w:gridCol w:w="1460"/>
        <w:gridCol w:w="1140"/>
      </w:tblGrid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名称及规格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车用保险丝差片（中号7.5A）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车用保险丝差片（中号10A）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车用保险丝差片（中号20A）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车用保险丝差片（中号15A）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车用保险丝差片（中号25A）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车用保险丝差片（中号30A）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车用保险丝差片（中号40A）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车用保险丝差片（小号7.5A）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车用保险丝差片（小号10A）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车用保险丝差片（小号20A）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车用保险丝差片（小号15A）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车用保险丝差片（小号25A）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车用保险丝差片（小号30A）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车用保险丝差片（迷你7.5A）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车用保险丝差片（迷你10A）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车用保险丝差片（迷你20A）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车用保险丝差片（迷你15A）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车用保险丝差片（迷你25A）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车用保险丝差片（迷你30A）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汽车方形保险片插片（长脚20A）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汽车方形保险片插片（长脚30A）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汽车方形保险片插片（长脚40A）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26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汽车方形保险片插片（长脚50A）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汽车方形保险片插片（长脚60A）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汽车方形保险片插片（短脚20A）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汽车方形保险片插片（短脚30A）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汽车方形保险片插片（短脚40A）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汽车方形保险片插片（短脚50A）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汽车方形保险片插片（短脚60A）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QGL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汽油（92号）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工业吸油纸（25cm*37cm*500片/卷）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代尔塔201705机修手套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爱马斯超厚丁腈手套（XL\100副1盒）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雪佛兰科鲁兹发动机活塞环（4缸、油环+气环）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科鲁兹曲轴轴承盖螺栓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电工胶带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气枪（气动高压吹尘枪）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化油器清洗剂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防护眼镜（3M、10434）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4、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  <w:u w:val="single"/>
        </w:rPr>
        <w:t xml:space="preserve"> 汽车喷漆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项目</w:t>
      </w:r>
    </w:p>
    <w:tbl>
      <w:tblPr>
        <w:tblW w:w="9880" w:type="dxa"/>
        <w:jc w:val="center"/>
        <w:tblInd w:w="103" w:type="dxa"/>
        <w:tblLook w:val="04A0"/>
      </w:tblPr>
      <w:tblGrid>
        <w:gridCol w:w="700"/>
        <w:gridCol w:w="2200"/>
        <w:gridCol w:w="1998"/>
        <w:gridCol w:w="1142"/>
        <w:gridCol w:w="1280"/>
        <w:gridCol w:w="1280"/>
        <w:gridCol w:w="1280"/>
      </w:tblGrid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6寸干磨砂纸P80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磨卡金牌背绒砂纸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6寸干磨砂纸P120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磨卡金牌背绒砂纸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6寸干磨砂纸P180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磨卡金牌背绒砂纸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6寸干磨砂纸P320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磨卡金牌背绒砂纸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6寸干磨砂纸P500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磨卡金牌背绒砂纸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70X125手刨干磨砂纸P80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70X125手刨干磨砂纸P120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70X125手刨干磨砂纸P180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70X125手刨干磨砂纸P240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70X125手刨干磨砂纸P320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除油布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粘尘布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打磨指示剂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原子灰+配套原子灰固化剂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快干型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双组份中涂底漆+配套固化剂+配套稀释剂（灰）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(4L+1L)+4L 双组份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高固清漆+配套固化剂+配套稀释剂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(4L+1L)+4L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免洗枪壶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德国萨塔枪壶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防尘口罩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3M9001v耳带式25只装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丁腈手套（耐溶剂手套）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调漆杯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0.5L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除油剂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香蕉水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油漆固化剂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快干型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大众速腾左前翼子板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快干型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涂装服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PPG牌（XL、XXL、XXXL各两件）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  <w:tr w:rsidR="000B2EEE" w:rsidRPr="00DE4674" w:rsidTr="00772F10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水性漆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1组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18"/>
                <w:szCs w:val="18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标段4：数控技术学院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集训工量具、耗材(</w:t>
      </w:r>
      <w:r w:rsidR="003E40A9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预算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价:11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1、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数控车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p w:rsidR="000B2EEE" w:rsidRPr="00DE4674" w:rsidRDefault="000B2EEE" w:rsidP="000B2EEE">
      <w:pPr>
        <w:rPr>
          <w:color w:val="000000" w:themeColor="text1"/>
        </w:rPr>
      </w:pPr>
    </w:p>
    <w:tbl>
      <w:tblPr>
        <w:tblW w:w="9652" w:type="dxa"/>
        <w:jc w:val="center"/>
        <w:tblInd w:w="103" w:type="dxa"/>
        <w:tblLook w:val="04A0"/>
      </w:tblPr>
      <w:tblGrid>
        <w:gridCol w:w="580"/>
        <w:gridCol w:w="1872"/>
        <w:gridCol w:w="2920"/>
        <w:gridCol w:w="560"/>
        <w:gridCol w:w="640"/>
        <w:gridCol w:w="880"/>
        <w:gridCol w:w="1060"/>
        <w:gridCol w:w="1140"/>
      </w:tblGrid>
      <w:tr w:rsidR="000B2EEE" w:rsidRPr="00DE4674" w:rsidTr="00772F10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型号/规格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45#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圆钢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φ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80×135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（数量：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100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根）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0.6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2A12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硬铝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(LY12)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φ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80×135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（数量：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100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根）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刀片（金刚石）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金刚石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VBGT160404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3mm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刀片（金刚石）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京瓷金刚石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GMM3020-020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55°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刀片（金刚石）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金刚石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DCMT070204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外圆刀片（铝）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克洛伊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 VBMT160404 -AK H01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55°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镗孔刀片（铝）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克洛伊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 DCMT070204-AK H01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3mm</w:t>
            </w:r>
            <w:r w:rsidRPr="00DE4674">
              <w:rPr>
                <w:rFonts w:ascii="新宋体" w:eastAsia="新宋体" w:hAnsi="新宋体" w:hint="eastAsia"/>
                <w:color w:val="000000" w:themeColor="text1"/>
                <w:kern w:val="0"/>
                <w:sz w:val="20"/>
                <w:szCs w:val="20"/>
              </w:rPr>
              <w:t>切槽刀片（铝）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GMG3020-040MS KW10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3mm</w:t>
            </w:r>
            <w:r w:rsidRPr="00DE4674">
              <w:rPr>
                <w:rFonts w:ascii="新宋体" w:eastAsia="新宋体" w:hAnsi="新宋体" w:hint="eastAsia"/>
                <w:color w:val="000000" w:themeColor="text1"/>
                <w:kern w:val="0"/>
                <w:sz w:val="20"/>
                <w:szCs w:val="20"/>
              </w:rPr>
              <w:t>切槽刀片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GMM3020-040MS PR930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35°</w:t>
            </w:r>
            <w:r w:rsidRPr="00DE4674">
              <w:rPr>
                <w:rFonts w:ascii="新宋体" w:eastAsia="新宋体" w:hAnsi="新宋体" w:hint="eastAsia"/>
                <w:color w:val="000000" w:themeColor="text1"/>
                <w:kern w:val="0"/>
                <w:sz w:val="20"/>
                <w:szCs w:val="20"/>
              </w:rPr>
              <w:t>外圆刀片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VBMT160408 CA5525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外圆刀片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VBMT160404PP TN620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55°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镗孔刀片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DCMT070204 HQ TN60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80°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镗孔刀片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CCMT160404 HQ TN60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铝用端面槽刀片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京瓷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FMN4 KW10 ( R0.25)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刀片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切槽刀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KDFT-KGMR2525K-3T20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抗震内螺纹刀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硬质合金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SNR0025R16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抗震镗孔车刀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KDFT-C16R-SDUCR07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刀具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螺纹环规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M42×1.5-6h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量具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生爪微調成型圈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台湾TAIKI TL-125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防护眼镜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德国优维斯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UVEX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工业清洁纸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35×30 cm 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300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片）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尖嘴钳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世达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寸加长</w:t>
            </w:r>
            <w:r w:rsidRPr="00DE4674">
              <w:rPr>
                <w:color w:val="000000" w:themeColor="text1"/>
                <w:kern w:val="0"/>
                <w:sz w:val="20"/>
                <w:szCs w:val="20"/>
              </w:rPr>
              <w:t>70622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劳保鞋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2、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数控铣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488" w:type="dxa"/>
        <w:jc w:val="center"/>
        <w:tblInd w:w="-139" w:type="dxa"/>
        <w:tblLook w:val="04A0"/>
      </w:tblPr>
      <w:tblGrid>
        <w:gridCol w:w="733"/>
        <w:gridCol w:w="2603"/>
        <w:gridCol w:w="1988"/>
        <w:gridCol w:w="600"/>
        <w:gridCol w:w="600"/>
        <w:gridCol w:w="791"/>
        <w:gridCol w:w="862"/>
        <w:gridCol w:w="1311"/>
      </w:tblGrid>
      <w:tr w:rsidR="000B2EEE" w:rsidRPr="00DE4674" w:rsidTr="00772F10">
        <w:trPr>
          <w:trHeight w:val="60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备注（品牌）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硬铝块（2A12）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100×100×50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四侧面精铣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硬铝块（2A12）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150×100×50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四侧面精铣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45#钢块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150×100×50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四侧面精铣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Φ6×50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Φ8×60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整体合金涂层精加工铣刀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Φ10×75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整体合金涂层粗加工铣刀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Φ10×75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铝用铣刀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铝用铣刀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Φ8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铝用铣刀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Φ10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铝用铣刀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Φ10（刃长55以上）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KDFT品牌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铝用铣刀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丝锥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M6×1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OSG品牌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丝锥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M10×1.5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OSG品牌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整体合金涂层螺纹铣刀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M10×1.5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整体合金涂层螺纹铣刀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M6×1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整体合金涂层倒角铣刀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Φ6（90°加长）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KDFT品牌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液压铣刀柄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BT40-10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韩国第一机械品牌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镗孔刀片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TPGH110302L TN60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日本京瓷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镗孔刀片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TPGH090202L TN60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日本京瓷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铣刀柄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BT40-ER32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亚肯品牌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精密平口钳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MC品牌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平行组合垫块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9组合（长150厚8.5）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组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精展品牌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近视安全护目镜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德国优唯斯UVEX品牌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卡尺型千分尺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143-101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 xml:space="preserve">卡尺型千分尺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 w:val="20"/>
                <w:szCs w:val="20"/>
              </w:rPr>
              <w:t>143-102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万能支架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21CZA233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三丰杠杆百分表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513-404E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三丰杠杆百分表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513-284G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三丰品牌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杠杆百分表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0.01mm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安亭品牌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壁厚千分尺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0-25mm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青量品牌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3、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数控维修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682" w:type="dxa"/>
        <w:jc w:val="center"/>
        <w:tblInd w:w="103" w:type="dxa"/>
        <w:tblLook w:val="04A0"/>
      </w:tblPr>
      <w:tblGrid>
        <w:gridCol w:w="580"/>
        <w:gridCol w:w="2235"/>
        <w:gridCol w:w="1984"/>
        <w:gridCol w:w="1041"/>
        <w:gridCol w:w="762"/>
        <w:gridCol w:w="880"/>
        <w:gridCol w:w="1060"/>
        <w:gridCol w:w="1140"/>
      </w:tblGrid>
      <w:tr w:rsidR="000B2EEE" w:rsidRPr="00DE4674" w:rsidTr="00772F10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型号/规格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软导线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2.5×2.5mm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裸绝缘接线端子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U4-2.5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4"/>
              </w:rPr>
            </w:pPr>
            <w:r w:rsidRPr="00DE4674">
              <w:rPr>
                <w:rFonts w:cs="Tahoma" w:hint="eastAsia"/>
                <w:color w:val="000000" w:themeColor="text1"/>
              </w:rPr>
              <w:t>U</w:t>
            </w:r>
            <w:r w:rsidRPr="00DE4674">
              <w:rPr>
                <w:rFonts w:cs="Tahoma" w:hint="eastAsia"/>
                <w:color w:val="000000" w:themeColor="text1"/>
              </w:rPr>
              <w:t>型接线叉子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67E" w:rsidRPr="00DE4674" w:rsidRDefault="00E0567E" w:rsidP="00772F1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sz w:val="20"/>
                <w:szCs w:val="20"/>
              </w:rPr>
              <w:t>UT4-1.5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设备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4"/>
              </w:rPr>
            </w:pPr>
            <w:r w:rsidRPr="00DE4674">
              <w:rPr>
                <w:rFonts w:cs="Tahoma" w:hint="eastAsia"/>
                <w:color w:val="000000" w:themeColor="text1"/>
              </w:rPr>
              <w:t>O</w:t>
            </w:r>
            <w:r w:rsidRPr="00DE4674">
              <w:rPr>
                <w:rFonts w:cs="Tahoma" w:hint="eastAsia"/>
                <w:color w:val="000000" w:themeColor="text1"/>
              </w:rPr>
              <w:t>型接线叉子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67E" w:rsidRPr="00DE4674" w:rsidRDefault="00E0567E" w:rsidP="00772F1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sz w:val="20"/>
                <w:szCs w:val="20"/>
              </w:rPr>
              <w:t>OT-1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4"/>
              </w:rPr>
            </w:pPr>
            <w:r w:rsidRPr="00DE4674">
              <w:rPr>
                <w:rFonts w:cs="Tahoma" w:hint="eastAsia"/>
                <w:color w:val="000000" w:themeColor="text1"/>
              </w:rPr>
              <w:t>O</w:t>
            </w:r>
            <w:r w:rsidRPr="00DE4674">
              <w:rPr>
                <w:rFonts w:cs="Tahoma" w:hint="eastAsia"/>
                <w:color w:val="000000" w:themeColor="text1"/>
              </w:rPr>
              <w:t>型接线叉子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67E" w:rsidRPr="00DE4674" w:rsidRDefault="00E0567E" w:rsidP="00772F1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sz w:val="20"/>
                <w:szCs w:val="20"/>
              </w:rPr>
              <w:t>OT-2.5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欧姆龙变频器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3G3JZ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设备　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FANUC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驱动器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20A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Tahoma" w:hAnsi="Tahoma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设备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新宋体" w:eastAsia="新宋体" w:hAnsi="新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sz w:val="20"/>
                <w:szCs w:val="20"/>
              </w:rPr>
              <w:t>打印机色带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LB-200BK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新宋体" w:eastAsia="新宋体" w:hAnsi="新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sz w:val="20"/>
                <w:szCs w:val="20"/>
              </w:rPr>
              <w:t>四工位刀架发讯盘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F4-1/U(6140)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设备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新宋体" w:eastAsia="新宋体" w:hAnsi="新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sz w:val="20"/>
                <w:szCs w:val="20"/>
              </w:rPr>
              <w:t>FANUC系统保险丝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新宋体" w:eastAsia="新宋体" w:hAnsi="新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sz w:val="20"/>
                <w:szCs w:val="20"/>
              </w:rPr>
              <w:t>FANUC驱动保险丝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新宋体" w:eastAsia="新宋体" w:hAnsi="新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sz w:val="20"/>
                <w:szCs w:val="20"/>
              </w:rPr>
              <w:t>FANUC驱动电池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松下</w:t>
            </w:r>
            <w:r w:rsidRPr="00DE4674">
              <w:rPr>
                <w:color w:val="000000" w:themeColor="text1"/>
                <w:sz w:val="20"/>
                <w:szCs w:val="20"/>
              </w:rPr>
              <w:t>6V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耗材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压线钳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4674">
              <w:rPr>
                <w:color w:val="000000" w:themeColor="text1"/>
                <w:sz w:val="20"/>
                <w:szCs w:val="20"/>
              </w:rPr>
              <w:t>HS-6L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工具</w:t>
            </w:r>
          </w:p>
        </w:tc>
      </w:tr>
      <w:tr w:rsidR="00E0567E" w:rsidRPr="00DE4674" w:rsidTr="00772F10">
        <w:trPr>
          <w:trHeight w:val="3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电工剥线钳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HS-6S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（德国进口）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7E" w:rsidRPr="00DE4674" w:rsidRDefault="00E0567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 xml:space="preserve">　工具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标段5：电气工程学院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集训设备工具、耗材(</w:t>
      </w:r>
      <w:r w:rsidR="003E40A9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预算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价: 16</w:t>
      </w:r>
      <w:r w:rsidR="00772F10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1、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电子技术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371" w:type="dxa"/>
        <w:jc w:val="center"/>
        <w:tblInd w:w="442" w:type="dxa"/>
        <w:tblLook w:val="04A0"/>
      </w:tblPr>
      <w:tblGrid>
        <w:gridCol w:w="709"/>
        <w:gridCol w:w="2269"/>
        <w:gridCol w:w="2141"/>
        <w:gridCol w:w="708"/>
        <w:gridCol w:w="851"/>
        <w:gridCol w:w="850"/>
        <w:gridCol w:w="851"/>
        <w:gridCol w:w="992"/>
      </w:tblGrid>
      <w:tr w:rsidR="000B2EEE" w:rsidRPr="00DE4674" w:rsidTr="00772F10">
        <w:trPr>
          <w:trHeight w:val="3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强力吸锡器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宝工DP-366P强力吸锡器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水口钳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170IIF款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1寸“+”“-”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3寸“+”“-”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防静电镊子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VETUS瑞士ESD-15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防静电镊子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瑞士ESD-12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编程板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STM32L053含仿真器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恒温烙铁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BK-938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PCB切割机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25*17*8cm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台湾宝工高亮度含铅9S001(3米）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台湾宝工高亮度含银2%9S002(3米）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台湾宝工无铅9SN-310G(3米）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96SC，0.5mm，500g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锡棉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  <w:t>6*6cm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烙铁头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白光BAKON 936刀头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吸锡线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宝工9DP-031A/B/C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12X11 FFT音乐频谱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高级SMT贴片焊接练习板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RW-313贴片插卡音箱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2号电池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南孚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5号电池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南孚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7号电池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南孚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9号电池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南孚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得力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京华龙，长袖款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PCB 腐蚀剂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三氯化铁500g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砂纸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直径5寸 125MM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阻焊绿油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气雾罐助焊剂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RS 200mL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9g笔焊剂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428532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焊剂去除剂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ERLFFR400DB 400mL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PCB板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10*15cm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PCB板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15*20cm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PCB板钻头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Ф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0.7\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Ф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0.8\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Ф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吸水加厚抹布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30*70cm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模拟蓄电池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环保监测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数字示波器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流水线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模拟烘手机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无线防盗报警器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智能分区播放器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卫生间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酒精测试仪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电动车模拟控制系统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节能数字钟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多用电子试验仪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简易RLC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简易角度测量与报警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红外调速风扇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DDS波形发生器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气体浓度检测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自动应急照明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频率计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搅拌机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遥控风扇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汽车倒车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车窗遮阳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数控电源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太阳能热水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模拟洗衣机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智能大棚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自动洗车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高级贴片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贴片旋转流水灯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CD4017+555流水灯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全贴片八路抢答器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3228插卡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半球插卡播放器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高级贴片练习板套件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TF-818 MP3插卡调频音箱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全贴片八路抢答器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PCB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板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Pr="00DE4674">
              <w:rPr>
                <w:rFonts w:hint="eastAsia"/>
                <w:color w:val="000000" w:themeColor="text1"/>
                <w:sz w:val="20"/>
                <w:szCs w:val="20"/>
              </w:rPr>
              <w:t>元件套件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2、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工业控制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777" w:type="dxa"/>
        <w:jc w:val="center"/>
        <w:tblInd w:w="534" w:type="dxa"/>
        <w:tblLook w:val="04A0"/>
      </w:tblPr>
      <w:tblGrid>
        <w:gridCol w:w="567"/>
        <w:gridCol w:w="1844"/>
        <w:gridCol w:w="3051"/>
        <w:gridCol w:w="857"/>
        <w:gridCol w:w="680"/>
        <w:gridCol w:w="731"/>
        <w:gridCol w:w="913"/>
        <w:gridCol w:w="1134"/>
      </w:tblGrid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自攻螺丝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不锈钢大扁头，4*20mm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自功紫钻螺钉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M4.2*19，圆头十字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国标，0.75mm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,红、蓝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国标，1.5mm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，红、黄、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国标灰色4*0.75mm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国标灰色3*0.75mm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国标灰色5*0.5mm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 VE1008 0.75平方1000只/包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 VE7508 1.5平方1000只/包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（PVC）线槽（密封）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100*60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（PVC）线槽（密封）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行线槽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EASCO，灰色，40mm×30mm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电缆桥架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托盘式 400*150*1.5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锯条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汉顿锯条 32齿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文具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电工模板、水笔、橡皮、笔袋、卷笔刀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乳胶漆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净味 20KG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斑马油性记号笔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MO-120-MC 黑、蓝、红各5支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涂胶劳保手套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代尔塔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开孔器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高速钢 Φ20mm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开孔器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高速钢 Φ16mm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锯工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世达93405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手枪钻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博世GSB180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工具腰包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法尔姆 FM-016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工具箱包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世达95188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依扬玖源GF023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3523A3" w:rsidRDefault="003523A3" w:rsidP="000B2EEE">
      <w:pPr>
        <w:adjustRightInd w:val="0"/>
        <w:snapToGrid w:val="0"/>
        <w:jc w:val="left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3、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机电一体化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526" w:type="dxa"/>
        <w:jc w:val="center"/>
        <w:tblInd w:w="1152" w:type="dxa"/>
        <w:tblLook w:val="04A0"/>
      </w:tblPr>
      <w:tblGrid>
        <w:gridCol w:w="505"/>
        <w:gridCol w:w="1820"/>
        <w:gridCol w:w="3175"/>
        <w:gridCol w:w="709"/>
        <w:gridCol w:w="709"/>
        <w:gridCol w:w="746"/>
        <w:gridCol w:w="728"/>
        <w:gridCol w:w="1134"/>
      </w:tblGrid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器件箱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内六角螺丝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光纤传感器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原装进口 欧姆龙 E3X-NA11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双控电磁阀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亚德客 4V120-M5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单控电磁阀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亚德客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多股软导线BVR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国标，0.75mm2，13芯，黑色，红色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接线针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0.75mm2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异型管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0.75mm2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S-100-24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通讯屏蔽线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STP-120Ω 485通讯屏蔽线  RVSP2*0.5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气管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气管接头（直通）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φ4、φ6、φ8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通信模块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FX2N-485-BD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磁性开关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SMC  D-A93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磁性开关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D-C73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磁性开关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D-Z73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光电开关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CX-441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旋转编码器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ZKE48S8GR500Z12-24C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扎带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白色，3*150mm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线卡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油性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电工胶布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线槽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灰色，35*50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绘图工具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2B铅笔,专业绘图板，水笔，橡皮等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加厚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绝缘鞋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高帮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内六角扳手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1.5mm～10mm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针线压线钳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华胜</w:t>
            </w:r>
            <w:r w:rsidRPr="00DE4674">
              <w:rPr>
                <w:rFonts w:ascii="仿宋_GB2312" w:eastAsia="仿宋_GB2312" w:hAnsi="宋体" w:cs="Tahoma" w:hint="eastAsia"/>
                <w:color w:val="000000" w:themeColor="text1"/>
                <w:kern w:val="0"/>
                <w:sz w:val="20"/>
                <w:szCs w:val="20"/>
              </w:rPr>
              <w:t>SN-02C,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压接范围：0.25～</w:t>
            </w: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lastRenderedPageBreak/>
              <w:t>2.5mm</w:t>
            </w:r>
            <w:r w:rsidRPr="00DE4674">
              <w:rPr>
                <w:rFonts w:ascii="仿宋_GB2312" w:eastAsia="仿宋_GB2312" w:hAnsi="宋体" w:cs="Tahoma" w:hint="eastAsia"/>
                <w:color w:val="000000" w:themeColor="text1"/>
                <w:kern w:val="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胜利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一字螺丝刀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6.5×40mm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十字螺丝刀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2.5×75mm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钟表起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奥能精工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水口钳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田岛、6寸/152mm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活动扳手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19.3mm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多功能剥线钳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宝工808-080，鸭嘴型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工具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4、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空调与制冷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589" w:type="dxa"/>
        <w:jc w:val="center"/>
        <w:tblInd w:w="534" w:type="dxa"/>
        <w:tblLook w:val="04A0"/>
      </w:tblPr>
      <w:tblGrid>
        <w:gridCol w:w="852"/>
        <w:gridCol w:w="1701"/>
        <w:gridCol w:w="2268"/>
        <w:gridCol w:w="648"/>
        <w:gridCol w:w="680"/>
        <w:gridCol w:w="1240"/>
        <w:gridCol w:w="1060"/>
        <w:gridCol w:w="1140"/>
      </w:tblGrid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型号/规格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银焊条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高磷铜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氧气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15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升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氮气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15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升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2KG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黄铜焊条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jc w:val="center"/>
              <w:rPr>
                <w:rFonts w:ascii="宋体" w:hAnsi="宋体" w:cs="Tahoma"/>
                <w:color w:val="000000" w:themeColor="text1"/>
                <w:sz w:val="20"/>
                <w:szCs w:val="20"/>
              </w:rPr>
            </w:pP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直径</w:t>
            </w:r>
            <w:r w:rsidRPr="00DE4674">
              <w:rPr>
                <w:rFonts w:cs="Tahoma" w:hint="eastAsia"/>
                <w:color w:val="000000" w:themeColor="text1"/>
                <w:sz w:val="20"/>
                <w:szCs w:val="20"/>
              </w:rPr>
              <w:t>2mm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黄铜薄板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100*190*2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氧气瓶拖车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双瓶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R134a，13.6KG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割刀刀片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28B型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KSS，CV-100.2.5，100只/袋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KSS，CV-150.2.5，100只/袋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KSS，CV-200.2.5，100只/袋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加液管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飞越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倒角器刀头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格瑞泰克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新宋体" w:eastAsia="新宋体" w:hAnsi="新宋体" w:cs="Tahoma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新宋体" w:cs="Tahoma" w:hint="eastAsia"/>
                <w:color w:val="000000" w:themeColor="text1"/>
                <w:kern w:val="0"/>
                <w:szCs w:val="21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货架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2000*60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纯棉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工作鞋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防砸防刺穿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耳塞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3M带线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洛克环专用工具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洛克环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Q型管码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3∕8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电控箱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200*300*150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恒森牌3∕8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铜管胶封口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扩管器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里奇牌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真空泵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威科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真空仪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CPS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压缩机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空调风机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39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空调冷凝器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3匹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EE" w:rsidRPr="00DE4674" w:rsidRDefault="000B2EEE" w:rsidP="00772F10">
            <w:pPr>
              <w:widowControl/>
              <w:jc w:val="center"/>
              <w:rPr>
                <w:rFonts w:ascii="宋体" w:hAnsi="宋体" w:cs="Tahoma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宋体" w:cs="Tahoma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5、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电气装置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</w:p>
    <w:tbl>
      <w:tblPr>
        <w:tblW w:w="9137" w:type="dxa"/>
        <w:tblInd w:w="-4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8"/>
        <w:gridCol w:w="1852"/>
        <w:gridCol w:w="2081"/>
        <w:gridCol w:w="641"/>
        <w:gridCol w:w="641"/>
        <w:gridCol w:w="1183"/>
        <w:gridCol w:w="998"/>
        <w:gridCol w:w="1083"/>
      </w:tblGrid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型号</w:t>
            </w:r>
            <w:r w:rsidRPr="00DE4674"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PVC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线槽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40mm,2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PVC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线槽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20mm,2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硬质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PVC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线管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Φ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20mm,3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镀锌金属线管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Φ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，壁厚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网格电缆桥架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CM50-100-3000-5-EZ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DIN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导轨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HR-5600A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C45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行线槽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电缆接头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PG11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电缆接头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PG16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配线固定底座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粘胶，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E1008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0.75 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E1508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E2508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裸接线端子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EN1508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裸接线端子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EN7508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0.75mm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多芯电缆线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RVV 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²，带地线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多芯电缆线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RVV 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1.0mm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²，带地线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多芯电缆线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RVV 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²，带地线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多芯电缆线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RVV 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2.5mm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²，带地线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多芯电缆线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RVV 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1.0mm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²，带地线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海悦，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2.5 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海悦，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1.5 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lastRenderedPageBreak/>
              <w:t>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海悦，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RV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0.75 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明盒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86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型，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86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86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漏电断路器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正泰，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10A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1P+N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端子连接汇流条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雷普电气，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FBS10-4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ST1.5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接线端子用标记条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雷普电气，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ZB5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，空白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平头螺丝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大扁头，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4*16mm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平头螺丝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大扁头，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4*20mm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平头螺丝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大扁头，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4*40mm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螺丝螺母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M4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螺丝螺母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M6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斤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墙面涂料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三棵树，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 xml:space="preserve"> SYI130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25kg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桶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铁板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130mm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400mm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铁板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300mm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400mm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块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木工铅笔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博世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钢直尺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长城精工，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100cm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钢直尺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长城精工，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60cm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纸胶布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优必胜，宽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8mm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，长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自封袋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OPP,7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博世（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钻头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博世（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4.2mm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，各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支）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宝塔钻头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宝工，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20mm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支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KSS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CV-100.2.5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Tahoma" w:cs="新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Tahoma" w:cs="新宋体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KSS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CV-150.2.5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Tahoma" w:cs="新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Tahoma" w:cs="新宋体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白色尼龙扎带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KSS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CV-200.2.5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Tahoma" w:cs="新宋体"/>
                <w:color w:val="000000" w:themeColor="text1"/>
                <w:kern w:val="0"/>
                <w:szCs w:val="21"/>
              </w:rPr>
            </w:pPr>
            <w:r w:rsidRPr="00DE4674">
              <w:rPr>
                <w:rFonts w:ascii="新宋体" w:eastAsia="新宋体" w:hAnsi="Tahoma" w:cs="新宋体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木工板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跳跳兔，厚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18mm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材料货架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金属，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组合式零件盒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铭丰，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F4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A4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得力，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70g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A3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得力，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70g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硒鼓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天威易加粉，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HP12A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3E40A9">
        <w:trPr>
          <w:trHeight w:val="3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硒鼓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惠普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HP16A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只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</w:tbl>
    <w:p w:rsidR="000B2EEE" w:rsidRPr="00DE4674" w:rsidRDefault="000B2EEE" w:rsidP="000B2EEE">
      <w:pPr>
        <w:adjustRightInd w:val="0"/>
        <w:snapToGrid w:val="0"/>
        <w:jc w:val="left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标段6：环境工程学院</w:t>
      </w:r>
      <w:r w:rsidRPr="00DE4674">
        <w:rPr>
          <w:rFonts w:ascii="黑体" w:eastAsia="黑体" w:hAnsi="黑体" w:hint="eastAsia"/>
          <w:color w:val="000000" w:themeColor="text1"/>
          <w:sz w:val="30"/>
          <w:szCs w:val="30"/>
          <w:u w:val="single"/>
        </w:rPr>
        <w:t>管道与制暖</w:t>
      </w:r>
      <w:r w:rsidRPr="00DE4674">
        <w:rPr>
          <w:rFonts w:ascii="黑体" w:eastAsia="黑体" w:hAnsi="黑体" w:hint="eastAsia"/>
          <w:b/>
          <w:color w:val="000000" w:themeColor="text1"/>
          <w:sz w:val="30"/>
          <w:szCs w:val="30"/>
        </w:rPr>
        <w:t>项目</w:t>
      </w:r>
      <w:r w:rsidR="003A32F8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集训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耗材(</w:t>
      </w:r>
      <w:r w:rsidR="003A32F8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预算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价:12</w:t>
      </w:r>
      <w:r w:rsidR="003E40A9"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.5万</w:t>
      </w:r>
      <w:r w:rsidRPr="00DE4674">
        <w:rPr>
          <w:rFonts w:ascii="楷体_GB2312" w:eastAsia="楷体_GB2312" w:hint="eastAsia"/>
          <w:b/>
          <w:color w:val="000000" w:themeColor="text1"/>
          <w:sz w:val="28"/>
          <w:szCs w:val="28"/>
        </w:rPr>
        <w:t>元)</w:t>
      </w:r>
    </w:p>
    <w:tbl>
      <w:tblPr>
        <w:tblW w:w="95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2469"/>
        <w:gridCol w:w="1984"/>
        <w:gridCol w:w="851"/>
        <w:gridCol w:w="856"/>
        <w:gridCol w:w="855"/>
        <w:gridCol w:w="988"/>
        <w:gridCol w:w="847"/>
      </w:tblGrid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b/>
                <w:bCs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数显水平尺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开普路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600mm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16-32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电动螺丝刀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博世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(GSB18-2-LI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锯条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百固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铝塑管校直器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铝塑管校直器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卷尺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直角尺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300mm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锉刀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钢丝刷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木柄纯铜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人字梯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美工刀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羊角锤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0.75kg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螺丝刀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十字一字刀套装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球头加长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焊接手套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羊皮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付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划针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小水桶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喷水器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500ml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刻刀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卷尺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德国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BMI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必耐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3M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公制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割刀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里奇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6-35mm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割刀刀片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里奇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手套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防滑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付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美纹纸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120mm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倒角器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里奇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4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4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开孔器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28mm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吸盘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双爪，直径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125MM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数显水平尺开普勒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60*60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DXL360S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数显水平尺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60*60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syntek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°角度尺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300mm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钢直尺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1200mm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批头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带磁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计时器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呆扳手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12-14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呆扳手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13-15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14mm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焊枪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大圣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把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冷水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冷水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热水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热水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272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铝塑管卡压式内丝活接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S16-1/2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铝塑管卡压式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90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°等径弯头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L16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铝塑管卡压式等径三通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T16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铝塑管卡压式内丝三通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T16-1/2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铝塑管卡压式外丝直接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T16-1/2M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铝塑管卡压变径三通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T20-16-20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铝塑异径卡压三通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0"/>
                <w:szCs w:val="20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铝塑正卡压三通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T20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铝塑内丝卡压直接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S16-1/2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铝塑内丝卡压弯头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L16-1/2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铝塑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°等径卡压弯头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L20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螺母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1520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螺杆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M8*1000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自攻螺钉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4*20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不锈钢对丝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球阀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(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全铜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20m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暖气片恒温混合阀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直式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暖气片恒温混合阀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角式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不锈钢管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dn22x1.0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176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dn16x1.0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不锈钢球阀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3/4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不锈钢外丝卡压直接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  <w:t>S20-3/4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不锈钢卡压外丝直接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  <w:t>S16-1/2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不锈钢卡压弯头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L20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不锈钢卡压弯头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L16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不锈钢卡压内丝三通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T16-1/2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不锈钢卡压异径三通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18"/>
                <w:szCs w:val="18"/>
              </w:rPr>
              <w:t>T20-1/2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18"/>
                <w:szCs w:val="18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不锈钢球阀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不锈钢内丝活接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卡压式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192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不锈钢正三通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卡压式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不锈钢内丝正三通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T16-1/2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°弯头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卡压式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不锈钢卡压直接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卡压式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紫铜铜管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dn22x1.5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紫铜焊接型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内丝承口活接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S22-3/4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英寸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紫铜焊接型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90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°等径弯头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L22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铜制焊接型正三通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T22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角拐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S1/2-3/4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快开三角阀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快开三角阀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冷水角阀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热水角阀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细木工板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17mm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洗脸盆全套配件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品牌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快速接头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压力表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0-1mpa 0.005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压力表表座转换接头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分英制转公制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软钎焊丝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无铅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1.2-2.0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锡焊膏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无铅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底座、管卡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19mm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花洒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品牌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针管笔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0.5mm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支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口罩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付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耳塞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付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黄铜皮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耗材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型材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40*40*2.0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铰链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T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型螺母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M6*19.5*8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平机螺栓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M6*30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平头螺丝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M6*30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43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119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螺母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58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工具车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1040*480*850mm5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抽屉一柜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辆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  <w:tr w:rsidR="000B2EEE" w:rsidRPr="00DE4674" w:rsidTr="00772F10">
        <w:trPr>
          <w:trHeight w:val="60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121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操作台附带台虎钳、管虎钳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重型</w:t>
            </w: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8</w:t>
            </w: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EE" w:rsidRPr="00DE4674" w:rsidRDefault="000B2EEE" w:rsidP="00772F10"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 w:rsidRPr="00DE4674">
              <w:rPr>
                <w:rFonts w:ascii="宋体" w:hAnsi="Tahoma" w:cs="宋体" w:hint="eastAsia"/>
                <w:color w:val="000000" w:themeColor="text1"/>
                <w:kern w:val="0"/>
                <w:sz w:val="22"/>
                <w:szCs w:val="22"/>
              </w:rPr>
              <w:t>器材</w:t>
            </w:r>
          </w:p>
        </w:tc>
      </w:tr>
    </w:tbl>
    <w:p w:rsidR="000B2EEE" w:rsidRPr="00DE4674" w:rsidRDefault="000B2EEE" w:rsidP="005E6EF7">
      <w:pPr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772F10" w:rsidRPr="00DE4674" w:rsidRDefault="00772F10" w:rsidP="005E6EF7">
      <w:pPr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772F10" w:rsidRPr="00DE4674" w:rsidRDefault="00772F10" w:rsidP="005E6EF7">
      <w:pPr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772F10" w:rsidRPr="00DE4674" w:rsidRDefault="00772F10" w:rsidP="005E6EF7">
      <w:pPr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5E6EF7" w:rsidRPr="00DE4674" w:rsidRDefault="005F7C7C" w:rsidP="00DD6B5E">
      <w:pPr>
        <w:snapToGrid w:val="0"/>
        <w:spacing w:line="360" w:lineRule="auto"/>
        <w:ind w:firstLineChars="150" w:firstLine="420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lastRenderedPageBreak/>
        <w:t>三、</w:t>
      </w:r>
      <w:r w:rsidR="005E6EF7"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投标人资格</w:t>
      </w:r>
    </w:p>
    <w:p w:rsidR="005E6EF7" w:rsidRPr="00DE4674" w:rsidRDefault="005E6EF7" w:rsidP="005E6EF7">
      <w:pPr>
        <w:snapToGrid w:val="0"/>
        <w:spacing w:line="5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 w:rsidR="003523A3">
        <w:rPr>
          <w:rFonts w:ascii="仿宋_GB2312" w:eastAsia="仿宋_GB2312" w:cs="仿宋_GB2312" w:hint="eastAsia"/>
          <w:color w:val="000000" w:themeColor="text1"/>
          <w:sz w:val="28"/>
          <w:szCs w:val="28"/>
        </w:rPr>
        <w:t>.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投标人必须符合《政府采购法》和《招投标法》相关之规定；</w:t>
      </w:r>
    </w:p>
    <w:p w:rsidR="005E6EF7" w:rsidRPr="00DE4674" w:rsidRDefault="005E6EF7" w:rsidP="005E6EF7">
      <w:pPr>
        <w:snapToGrid w:val="0"/>
        <w:spacing w:line="5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3523A3">
        <w:rPr>
          <w:rFonts w:ascii="仿宋_GB2312" w:eastAsia="仿宋_GB2312" w:cs="仿宋_GB2312" w:hint="eastAsia"/>
          <w:color w:val="000000" w:themeColor="text1"/>
          <w:sz w:val="28"/>
          <w:szCs w:val="28"/>
        </w:rPr>
        <w:t>.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投标人必须具有营业执照，具有独立法人资格，注册资本不少于30万元，经营范围包括本次采购商品；</w:t>
      </w:r>
    </w:p>
    <w:p w:rsidR="005E6EF7" w:rsidRPr="00DE4674" w:rsidRDefault="005E6EF7" w:rsidP="005E6EF7">
      <w:pPr>
        <w:snapToGrid w:val="0"/>
        <w:spacing w:line="5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3</w:t>
      </w:r>
      <w:r w:rsidR="003523A3">
        <w:rPr>
          <w:rFonts w:ascii="仿宋_GB2312" w:eastAsia="仿宋_GB2312" w:cs="仿宋_GB2312" w:hint="eastAsia"/>
          <w:color w:val="000000" w:themeColor="text1"/>
          <w:sz w:val="28"/>
          <w:szCs w:val="28"/>
        </w:rPr>
        <w:t>.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投标人有固定的经营场所，有一定数量的专业技术人员，具备相关项目的供货能力和售后服务能力，具有良好的商业信誉和财务状况；</w:t>
      </w:r>
    </w:p>
    <w:p w:rsidR="005E6EF7" w:rsidRPr="00DE4674" w:rsidRDefault="005E6EF7" w:rsidP="005E6EF7">
      <w:pPr>
        <w:snapToGrid w:val="0"/>
        <w:spacing w:line="5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4</w:t>
      </w:r>
      <w:r w:rsidR="003523A3">
        <w:rPr>
          <w:rFonts w:ascii="仿宋_GB2312" w:eastAsia="仿宋_GB2312" w:cs="仿宋_GB2312" w:hint="eastAsia"/>
          <w:color w:val="000000" w:themeColor="text1"/>
          <w:sz w:val="28"/>
          <w:szCs w:val="28"/>
        </w:rPr>
        <w:t>.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投标人开标时需提供近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二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年经营业绩证明，以合同原件为准。</w:t>
      </w:r>
    </w:p>
    <w:p w:rsidR="005E6EF7" w:rsidRPr="00DE4674" w:rsidRDefault="003523A3" w:rsidP="005E6EF7">
      <w:pPr>
        <w:snapToGrid w:val="0"/>
        <w:spacing w:line="500" w:lineRule="exact"/>
        <w:ind w:firstLineChars="150" w:firstLine="42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5.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投标人报名时必须携带有效的营业执照、税务登记证（已三证合一的可只提供营业执照）、法定代表人身份证原件（复印件盖单位公章）、法人签名（盖章）的授权委托书和投标人的身份证原件、复印件。</w:t>
      </w:r>
    </w:p>
    <w:p w:rsidR="005E6EF7" w:rsidRPr="00DE4674" w:rsidRDefault="005F7C7C" w:rsidP="006954DD">
      <w:pPr>
        <w:autoSpaceDE w:val="0"/>
        <w:autoSpaceDN w:val="0"/>
        <w:adjustRightInd w:val="0"/>
        <w:spacing w:line="360" w:lineRule="auto"/>
        <w:ind w:firstLine="570"/>
        <w:rPr>
          <w:rFonts w:ascii="仿宋_GB2312" w:eastAsia="仿宋_GB2312" w:cs="仿宋_GB2312"/>
          <w:b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四、</w:t>
      </w:r>
      <w:r w:rsidR="005E6EF7"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投标保证金</w:t>
      </w:r>
    </w:p>
    <w:p w:rsidR="005E6EF7" w:rsidRPr="00DE4674" w:rsidRDefault="005E6EF7" w:rsidP="006954DD">
      <w:pPr>
        <w:autoSpaceDE w:val="0"/>
        <w:autoSpaceDN w:val="0"/>
        <w:adjustRightInd w:val="0"/>
        <w:spacing w:line="360" w:lineRule="auto"/>
        <w:ind w:firstLine="570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Cs/>
          <w:color w:val="000000" w:themeColor="text1"/>
          <w:sz w:val="28"/>
          <w:szCs w:val="28"/>
        </w:rPr>
        <w:t>（</w:t>
      </w:r>
      <w:r w:rsidRPr="00DE4674">
        <w:rPr>
          <w:rFonts w:ascii="仿宋_GB2312" w:eastAsia="仿宋_GB2312" w:cs="仿宋_GB2312"/>
          <w:bCs/>
          <w:color w:val="000000" w:themeColor="text1"/>
          <w:sz w:val="28"/>
          <w:szCs w:val="28"/>
        </w:rPr>
        <w:t>1</w:t>
      </w:r>
      <w:r w:rsidRPr="00DE4674">
        <w:rPr>
          <w:rFonts w:ascii="仿宋_GB2312" w:eastAsia="仿宋_GB2312" w:cs="仿宋_GB2312" w:hint="eastAsia"/>
          <w:bCs/>
          <w:color w:val="000000" w:themeColor="text1"/>
          <w:sz w:val="28"/>
          <w:szCs w:val="28"/>
        </w:rPr>
        <w:t>）本次采购投标保证金金额为：壹万元人民币。</w:t>
      </w:r>
    </w:p>
    <w:p w:rsidR="005E6EF7" w:rsidRPr="00DE4674" w:rsidRDefault="005E6EF7" w:rsidP="006954DD">
      <w:pPr>
        <w:autoSpaceDE w:val="0"/>
        <w:autoSpaceDN w:val="0"/>
        <w:adjustRightInd w:val="0"/>
        <w:spacing w:line="360" w:lineRule="auto"/>
        <w:ind w:firstLine="570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Cs/>
          <w:color w:val="000000" w:themeColor="text1"/>
          <w:sz w:val="28"/>
          <w:szCs w:val="28"/>
        </w:rPr>
        <w:t>（</w:t>
      </w:r>
      <w:r w:rsidRPr="00DE4674">
        <w:rPr>
          <w:rFonts w:ascii="仿宋_GB2312" w:eastAsia="仿宋_GB2312" w:cs="仿宋_GB2312"/>
          <w:bCs/>
          <w:color w:val="000000" w:themeColor="text1"/>
          <w:sz w:val="28"/>
          <w:szCs w:val="28"/>
        </w:rPr>
        <w:t>2</w:t>
      </w:r>
      <w:r w:rsidRPr="00DE4674">
        <w:rPr>
          <w:rFonts w:ascii="仿宋_GB2312" w:eastAsia="仿宋_GB2312" w:cs="仿宋_GB2312" w:hint="eastAsia"/>
          <w:bCs/>
          <w:color w:val="000000" w:themeColor="text1"/>
          <w:sz w:val="28"/>
          <w:szCs w:val="28"/>
        </w:rPr>
        <w:t>）投标保证金应以在中国注册的银行出具的银行本票，不接受现金、现金交款单、支票形式的保证金。（详见招标文件中投标保证金条款的相关规定）</w:t>
      </w:r>
    </w:p>
    <w:p w:rsidR="005E6EF7" w:rsidRPr="00DE4674" w:rsidRDefault="005F7C7C" w:rsidP="005E6EF7">
      <w:pPr>
        <w:autoSpaceDE w:val="0"/>
        <w:autoSpaceDN w:val="0"/>
        <w:adjustRightInd w:val="0"/>
        <w:spacing w:line="360" w:lineRule="auto"/>
        <w:ind w:firstLine="570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五、时间及地点</w:t>
      </w:r>
    </w:p>
    <w:p w:rsidR="005E6EF7" w:rsidRPr="00DE4674" w:rsidRDefault="005E6EF7" w:rsidP="005E6EF7">
      <w:pPr>
        <w:spacing w:line="50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时间：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8年3月</w:t>
      </w:r>
      <w:r w:rsidR="00B7002C">
        <w:rPr>
          <w:rFonts w:ascii="仿宋_GB2312" w:eastAsia="仿宋_GB2312" w:cs="仿宋_GB2312" w:hint="eastAsia"/>
          <w:color w:val="000000" w:themeColor="text1"/>
          <w:sz w:val="28"/>
          <w:szCs w:val="28"/>
        </w:rPr>
        <w:t>21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----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</w:t>
      </w:r>
      <w:r w:rsidR="00B7002C">
        <w:rPr>
          <w:rFonts w:ascii="仿宋_GB2312" w:eastAsia="仿宋_GB2312" w:cs="仿宋_GB2312" w:hint="eastAsia"/>
          <w:color w:val="000000" w:themeColor="text1"/>
          <w:sz w:val="28"/>
          <w:szCs w:val="28"/>
        </w:rPr>
        <w:t>27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(9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00--11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00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、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15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：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00--17:30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）国家法定假日不接受报名；</w:t>
      </w:r>
    </w:p>
    <w:p w:rsidR="005E6EF7" w:rsidRPr="00DE4674" w:rsidRDefault="005E6EF7" w:rsidP="005E6EF7">
      <w:pPr>
        <w:spacing w:line="50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地点：盐城市文港</w:t>
      </w:r>
      <w:r w:rsidR="00D33E53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中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路</w:t>
      </w:r>
      <w:r w:rsidR="00D33E53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128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号、江苏省盐城技师学院招标办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(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研发中心090</w:t>
      </w:r>
      <w:r w:rsidR="00B7002C">
        <w:rPr>
          <w:rFonts w:ascii="仿宋_GB2312" w:eastAsia="仿宋_GB2312" w:cs="仿宋_GB2312" w:hint="eastAsia"/>
          <w:color w:val="000000" w:themeColor="text1"/>
          <w:sz w:val="28"/>
          <w:szCs w:val="28"/>
        </w:rPr>
        <w:t>2</w:t>
      </w:r>
      <w:r w:rsidR="00DE4674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办公室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)</w:t>
      </w:r>
    </w:p>
    <w:p w:rsidR="005E6EF7" w:rsidRPr="00DE4674" w:rsidRDefault="005F7C7C" w:rsidP="00DE4674">
      <w:pPr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六、</w:t>
      </w:r>
      <w:r w:rsidR="005E6EF7" w:rsidRPr="00DE4674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开标时间及地点：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（1）时间： 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标段一开标时间：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3月28日下午3:00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lastRenderedPageBreak/>
        <w:t>标段二开标时间：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3月28日下午4:10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标段三开标时间：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3月29日上午8:30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标段四开标时间：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3月29日上午9:40</w:t>
      </w:r>
    </w:p>
    <w:p w:rsidR="003A32F8" w:rsidRPr="00DE4674" w:rsidRDefault="003A32F8" w:rsidP="003A32F8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标段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五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开标时间：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3月29日上午10:50</w:t>
      </w:r>
    </w:p>
    <w:p w:rsidR="003A32F8" w:rsidRPr="00DE4674" w:rsidRDefault="003A32F8" w:rsidP="003A32F8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标段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六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开标时间：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3月29日下午3:00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（2）地点：盐城市文港中路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128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号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江苏省盐城技师学院</w:t>
      </w:r>
      <w:r w:rsidR="00DE4674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研发中心大楼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1109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会议室</w:t>
      </w:r>
    </w:p>
    <w:p w:rsidR="00866A9F" w:rsidRDefault="005E6EF7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 w:hint="eastAsia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（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3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）联系人：</w:t>
      </w:r>
      <w:r w:rsidR="00866A9F">
        <w:rPr>
          <w:rFonts w:ascii="仿宋_GB2312" w:eastAsia="仿宋_GB2312" w:cs="仿宋_GB2312" w:hint="eastAsia"/>
          <w:color w:val="000000" w:themeColor="text1"/>
          <w:sz w:val="28"/>
          <w:szCs w:val="28"/>
        </w:rPr>
        <w:t>孙老师 于老师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</w:t>
      </w:r>
    </w:p>
    <w:p w:rsidR="005E6EF7" w:rsidRPr="00DE4674" w:rsidRDefault="00866A9F" w:rsidP="005E6EF7">
      <w:pPr>
        <w:autoSpaceDE w:val="0"/>
        <w:autoSpaceDN w:val="0"/>
        <w:adjustRightInd w:val="0"/>
        <w:spacing w:line="360" w:lineRule="auto"/>
        <w:ind w:firstLineChars="253" w:firstLine="708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   </w:t>
      </w:r>
      <w:r w:rsidR="005E6EF7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联系电话：</w:t>
      </w:r>
      <w:r w:rsidR="00A17025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68660901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68660902    </w:t>
      </w:r>
    </w:p>
    <w:p w:rsidR="007E6C5A" w:rsidRDefault="007E6C5A" w:rsidP="005E6EF7">
      <w:pPr>
        <w:autoSpaceDE w:val="0"/>
        <w:autoSpaceDN w:val="0"/>
        <w:adjustRightInd w:val="0"/>
        <w:spacing w:line="360" w:lineRule="auto"/>
        <w:ind w:right="420"/>
        <w:jc w:val="right"/>
        <w:rPr>
          <w:rFonts w:ascii="仿宋_GB2312" w:eastAsia="仿宋_GB2312" w:cs="仿宋_GB2312" w:hint="eastAsia"/>
          <w:color w:val="000000" w:themeColor="text1"/>
          <w:sz w:val="28"/>
          <w:szCs w:val="28"/>
        </w:rPr>
      </w:pPr>
    </w:p>
    <w:p w:rsidR="007E6C5A" w:rsidRDefault="007E6C5A" w:rsidP="005E6EF7">
      <w:pPr>
        <w:autoSpaceDE w:val="0"/>
        <w:autoSpaceDN w:val="0"/>
        <w:adjustRightInd w:val="0"/>
        <w:spacing w:line="360" w:lineRule="auto"/>
        <w:ind w:right="420"/>
        <w:jc w:val="right"/>
        <w:rPr>
          <w:rFonts w:ascii="仿宋_GB2312" w:eastAsia="仿宋_GB2312" w:cs="仿宋_GB2312" w:hint="eastAsia"/>
          <w:color w:val="000000" w:themeColor="text1"/>
          <w:sz w:val="28"/>
          <w:szCs w:val="28"/>
        </w:rPr>
      </w:pP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right="420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江苏省盐城技师学院</w:t>
      </w:r>
    </w:p>
    <w:p w:rsidR="005E6EF7" w:rsidRPr="00DE4674" w:rsidRDefault="005E6EF7" w:rsidP="005E6EF7">
      <w:pPr>
        <w:autoSpaceDE w:val="0"/>
        <w:autoSpaceDN w:val="0"/>
        <w:adjustRightInd w:val="0"/>
        <w:spacing w:line="360" w:lineRule="auto"/>
        <w:ind w:right="560" w:firstLine="57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                                 </w:t>
      </w:r>
      <w:r w:rsidRPr="00DE4674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8年3月2</w:t>
      </w:r>
      <w:r w:rsidR="00AC4A38"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1</w:t>
      </w:r>
      <w:r w:rsidRPr="00DE4674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</w:p>
    <w:p w:rsidR="00F76E03" w:rsidRPr="00DE4674" w:rsidRDefault="00F76E03">
      <w:pPr>
        <w:rPr>
          <w:color w:val="000000" w:themeColor="text1"/>
        </w:rPr>
      </w:pPr>
    </w:p>
    <w:sectPr w:rsidR="00F76E03" w:rsidRPr="00DE4674" w:rsidSect="00F7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7B" w:rsidRDefault="00F6257B" w:rsidP="0070106B">
      <w:r>
        <w:separator/>
      </w:r>
    </w:p>
  </w:endnote>
  <w:endnote w:type="continuationSeparator" w:id="1">
    <w:p w:rsidR="00F6257B" w:rsidRDefault="00F6257B" w:rsidP="0070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7B" w:rsidRDefault="00F6257B" w:rsidP="0070106B">
      <w:r>
        <w:separator/>
      </w:r>
    </w:p>
  </w:footnote>
  <w:footnote w:type="continuationSeparator" w:id="1">
    <w:p w:rsidR="00F6257B" w:rsidRDefault="00F6257B" w:rsidP="0070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DC4CF"/>
    <w:multiLevelType w:val="multilevel"/>
    <w:tmpl w:val="A22DC4CF"/>
    <w:lvl w:ilvl="0">
      <w:start w:val="1"/>
      <w:numFmt w:val="japaneseCounting"/>
      <w:lvlText w:val="第%1章"/>
      <w:lvlJc w:val="left"/>
      <w:pPr>
        <w:tabs>
          <w:tab w:val="num" w:pos="3480"/>
        </w:tabs>
        <w:ind w:left="3780" w:hanging="420"/>
      </w:pPr>
      <w:rPr>
        <w:rFonts w:ascii="黑体" w:eastAsia="黑体" w:hAnsi="黑体" w:hint="eastAsia"/>
        <w:b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31"/>
        </w:tabs>
        <w:ind w:left="7171" w:hanging="1700"/>
      </w:pPr>
      <w:rPr>
        <w:rFonts w:hint="eastAsia"/>
      </w:rPr>
    </w:lvl>
  </w:abstractNum>
  <w:abstractNum w:abstractNumId="1">
    <w:nsid w:val="0BDB70F9"/>
    <w:multiLevelType w:val="hybridMultilevel"/>
    <w:tmpl w:val="0EE8333E"/>
    <w:lvl w:ilvl="0" w:tplc="1D9422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6D4BE1"/>
    <w:multiLevelType w:val="hybridMultilevel"/>
    <w:tmpl w:val="7F66D84E"/>
    <w:lvl w:ilvl="0" w:tplc="C49C3DD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A54C1E"/>
    <w:multiLevelType w:val="hybridMultilevel"/>
    <w:tmpl w:val="DA0E0E4A"/>
    <w:lvl w:ilvl="0" w:tplc="1CA8A3D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74C15D6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B628B90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ECC26E62">
      <w:start w:val="1"/>
      <w:numFmt w:val="lowerLetter"/>
      <w:lvlText w:val="%4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4" w:tplc="13AC11E8">
      <w:start w:val="1"/>
      <w:numFmt w:val="bullet"/>
      <w:lvlText w:val="●"/>
      <w:lvlJc w:val="left"/>
      <w:pPr>
        <w:tabs>
          <w:tab w:val="num" w:pos="2460"/>
        </w:tabs>
        <w:ind w:left="2460" w:hanging="360"/>
      </w:pPr>
      <w:rPr>
        <w:rFonts w:ascii="宋体" w:eastAsia="宋体" w:hAnsi="宋体" w:cs="Times New Roman" w:hint="eastAsia"/>
      </w:rPr>
    </w:lvl>
    <w:lvl w:ilvl="5" w:tplc="67604256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EF7"/>
    <w:rsid w:val="0002191C"/>
    <w:rsid w:val="00067930"/>
    <w:rsid w:val="000762C6"/>
    <w:rsid w:val="000A0D9D"/>
    <w:rsid w:val="000B2EEE"/>
    <w:rsid w:val="002211A9"/>
    <w:rsid w:val="002D495C"/>
    <w:rsid w:val="003523A3"/>
    <w:rsid w:val="003A32F8"/>
    <w:rsid w:val="003E40A9"/>
    <w:rsid w:val="00426ED8"/>
    <w:rsid w:val="00593428"/>
    <w:rsid w:val="005E6EF7"/>
    <w:rsid w:val="005E7939"/>
    <w:rsid w:val="005F6AA7"/>
    <w:rsid w:val="005F7C7C"/>
    <w:rsid w:val="006824E5"/>
    <w:rsid w:val="006954DD"/>
    <w:rsid w:val="0070106B"/>
    <w:rsid w:val="00772F10"/>
    <w:rsid w:val="007E6C5A"/>
    <w:rsid w:val="00866A9F"/>
    <w:rsid w:val="008B11FA"/>
    <w:rsid w:val="008D7B4E"/>
    <w:rsid w:val="00A17025"/>
    <w:rsid w:val="00A37E2E"/>
    <w:rsid w:val="00AC4A38"/>
    <w:rsid w:val="00AE2CF5"/>
    <w:rsid w:val="00B56059"/>
    <w:rsid w:val="00B7002C"/>
    <w:rsid w:val="00BA37D8"/>
    <w:rsid w:val="00BD3CCA"/>
    <w:rsid w:val="00D33E53"/>
    <w:rsid w:val="00D57CD6"/>
    <w:rsid w:val="00DB06AF"/>
    <w:rsid w:val="00DB3AA5"/>
    <w:rsid w:val="00DD6B5E"/>
    <w:rsid w:val="00DE4674"/>
    <w:rsid w:val="00DF7392"/>
    <w:rsid w:val="00E0567E"/>
    <w:rsid w:val="00EB332B"/>
    <w:rsid w:val="00F6257B"/>
    <w:rsid w:val="00F65B73"/>
    <w:rsid w:val="00F76E03"/>
    <w:rsid w:val="00F853EE"/>
    <w:rsid w:val="00FF4B2F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E6EF7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E6EF7"/>
    <w:pPr>
      <w:tabs>
        <w:tab w:val="left" w:pos="2275"/>
      </w:tabs>
      <w:ind w:leftChars="-1" w:left="-1"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5E6EF7"/>
    <w:rPr>
      <w:rFonts w:ascii="Times New Roman" w:eastAsia="宋体" w:hAnsi="Times New Roman" w:cs="Times New Roman"/>
      <w:sz w:val="28"/>
      <w:szCs w:val="24"/>
    </w:rPr>
  </w:style>
  <w:style w:type="paragraph" w:customStyle="1" w:styleId="111">
    <w:name w:val="正文 1.1.1"/>
    <w:basedOn w:val="a"/>
    <w:next w:val="a"/>
    <w:rsid w:val="005E6EF7"/>
    <w:pPr>
      <w:adjustRightInd w:val="0"/>
      <w:spacing w:line="360" w:lineRule="auto"/>
      <w:textAlignment w:val="baseline"/>
      <w:outlineLvl w:val="2"/>
    </w:pPr>
    <w:rPr>
      <w:rFonts w:ascii="宋体" w:eastAsia="仿宋" w:hAnsi="宋体"/>
      <w:kern w:val="0"/>
      <w:sz w:val="28"/>
      <w:szCs w:val="21"/>
    </w:rPr>
  </w:style>
  <w:style w:type="paragraph" w:customStyle="1" w:styleId="21">
    <w:name w:val="正文空2格  1."/>
    <w:basedOn w:val="a"/>
    <w:rsid w:val="005E6EF7"/>
    <w:pPr>
      <w:adjustRightInd w:val="0"/>
      <w:spacing w:line="360" w:lineRule="auto"/>
      <w:ind w:firstLineChars="200" w:firstLine="200"/>
      <w:textAlignment w:val="baseline"/>
    </w:pPr>
    <w:rPr>
      <w:rFonts w:ascii="宋体" w:eastAsia="仿宋" w:hAnsi="宋体" w:cs="宋体"/>
      <w:kern w:val="0"/>
      <w:sz w:val="28"/>
      <w:szCs w:val="20"/>
    </w:rPr>
  </w:style>
  <w:style w:type="character" w:customStyle="1" w:styleId="1Char">
    <w:name w:val="标题 1 Char"/>
    <w:basedOn w:val="a0"/>
    <w:link w:val="1"/>
    <w:uiPriority w:val="99"/>
    <w:rsid w:val="005E6E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标题 Char"/>
    <w:link w:val="a4"/>
    <w:uiPriority w:val="99"/>
    <w:locked/>
    <w:rsid w:val="005E6EF7"/>
    <w:rPr>
      <w:rFonts w:ascii="Cambria" w:hAnsi="Cambria" w:cs="Cambria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5E6EF7"/>
    <w:pPr>
      <w:spacing w:before="240" w:after="60" w:line="480" w:lineRule="auto"/>
      <w:jc w:val="center"/>
      <w:outlineLvl w:val="0"/>
    </w:pPr>
    <w:rPr>
      <w:rFonts w:ascii="Cambria" w:eastAsiaTheme="minorEastAsia" w:hAnsi="Cambria" w:cs="Cambria"/>
      <w:b/>
      <w:bCs/>
      <w:sz w:val="32"/>
      <w:szCs w:val="32"/>
    </w:rPr>
  </w:style>
  <w:style w:type="character" w:customStyle="1" w:styleId="Char1">
    <w:name w:val="标题 Char1"/>
    <w:basedOn w:val="a0"/>
    <w:link w:val="a4"/>
    <w:rsid w:val="005E6EF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2"/>
    <w:unhideWhenUsed/>
    <w:rsid w:val="0070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7010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nhideWhenUsed/>
    <w:rsid w:val="0070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70106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副标题 Char"/>
    <w:link w:val="a7"/>
    <w:uiPriority w:val="99"/>
    <w:locked/>
    <w:rsid w:val="002211A9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4"/>
    <w:uiPriority w:val="99"/>
    <w:qFormat/>
    <w:rsid w:val="002211A9"/>
    <w:pPr>
      <w:spacing w:before="240" w:after="60" w:line="312" w:lineRule="auto"/>
      <w:jc w:val="center"/>
      <w:outlineLvl w:val="1"/>
    </w:pPr>
    <w:rPr>
      <w:rFonts w:ascii="Cambria" w:eastAsiaTheme="minorEastAsia" w:hAnsi="Cambria" w:cs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7"/>
    <w:rsid w:val="002211A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11">
    <w:name w:val="Char1"/>
    <w:basedOn w:val="a"/>
    <w:autoRedefine/>
    <w:rsid w:val="000B2EEE"/>
    <w:pPr>
      <w:tabs>
        <w:tab w:val="num" w:pos="840"/>
      </w:tabs>
      <w:ind w:left="840" w:hanging="420"/>
    </w:pPr>
    <w:rPr>
      <w:sz w:val="24"/>
    </w:rPr>
  </w:style>
  <w:style w:type="character" w:styleId="a8">
    <w:name w:val="Strong"/>
    <w:basedOn w:val="a0"/>
    <w:qFormat/>
    <w:rsid w:val="000B2EEE"/>
    <w:rPr>
      <w:b/>
      <w:bCs/>
    </w:rPr>
  </w:style>
  <w:style w:type="paragraph" w:styleId="a9">
    <w:name w:val="Normal (Web)"/>
    <w:basedOn w:val="a"/>
    <w:rsid w:val="000B2EE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rsid w:val="000B2EEE"/>
  </w:style>
  <w:style w:type="paragraph" w:styleId="ab">
    <w:name w:val="Date"/>
    <w:basedOn w:val="a"/>
    <w:next w:val="a"/>
    <w:link w:val="Char5"/>
    <w:rsid w:val="000B2EEE"/>
    <w:pPr>
      <w:ind w:leftChars="2500" w:left="100"/>
    </w:pPr>
  </w:style>
  <w:style w:type="character" w:customStyle="1" w:styleId="Char5">
    <w:name w:val="日期 Char"/>
    <w:basedOn w:val="a0"/>
    <w:link w:val="ab"/>
    <w:rsid w:val="000B2EEE"/>
    <w:rPr>
      <w:rFonts w:ascii="Times New Roman" w:eastAsia="宋体" w:hAnsi="Times New Roman" w:cs="Times New Roman"/>
      <w:szCs w:val="24"/>
    </w:rPr>
  </w:style>
  <w:style w:type="paragraph" w:customStyle="1" w:styleId="ac">
    <w:name w:val="段"/>
    <w:rsid w:val="000B2EE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10">
    <w:name w:val="toc 1"/>
    <w:basedOn w:val="a"/>
    <w:next w:val="a"/>
    <w:autoRedefine/>
    <w:semiHidden/>
    <w:rsid w:val="000B2EEE"/>
    <w:pPr>
      <w:jc w:val="center"/>
    </w:pPr>
  </w:style>
  <w:style w:type="table" w:styleId="ad">
    <w:name w:val="Table Grid"/>
    <w:basedOn w:val="a1"/>
    <w:rsid w:val="000B2E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6"/>
    <w:semiHidden/>
    <w:rsid w:val="000B2EEE"/>
    <w:rPr>
      <w:sz w:val="18"/>
      <w:szCs w:val="18"/>
    </w:rPr>
  </w:style>
  <w:style w:type="character" w:customStyle="1" w:styleId="Char6">
    <w:name w:val="批注框文本 Char"/>
    <w:basedOn w:val="a0"/>
    <w:link w:val="ae"/>
    <w:semiHidden/>
    <w:rsid w:val="000B2E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1CAA-9476-4812-8874-F9625E1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3312</Words>
  <Characters>18881</Characters>
  <Application>Microsoft Office Word</Application>
  <DocSecurity>0</DocSecurity>
  <Lines>157</Lines>
  <Paragraphs>44</Paragraphs>
  <ScaleCrop>false</ScaleCrop>
  <Company>Sky123.Org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2018-03-21T09:38:00Z</dcterms:created>
  <dcterms:modified xsi:type="dcterms:W3CDTF">2018-03-21T09:38:00Z</dcterms:modified>
</cp:coreProperties>
</file>