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25</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2020年春学期部分实习耗材项目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2020年春学期部分实习耗材（二次）</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pPr w:leftFromText="180" w:rightFromText="180" w:vertAnchor="text" w:horzAnchor="page" w:tblpX="1601" w:tblpY="1145"/>
        <w:tblOverlap w:val="never"/>
        <w:tblW w:w="8748" w:type="dxa"/>
        <w:tblInd w:w="0" w:type="dxa"/>
        <w:tblLayout w:type="fixed"/>
        <w:tblCellMar>
          <w:top w:w="0" w:type="dxa"/>
          <w:left w:w="0" w:type="dxa"/>
          <w:bottom w:w="0" w:type="dxa"/>
          <w:right w:w="0" w:type="dxa"/>
        </w:tblCellMar>
      </w:tblPr>
      <w:tblGrid>
        <w:gridCol w:w="386"/>
        <w:gridCol w:w="1752"/>
        <w:gridCol w:w="1902"/>
        <w:gridCol w:w="806"/>
        <w:gridCol w:w="898"/>
        <w:gridCol w:w="1053"/>
        <w:gridCol w:w="876"/>
        <w:gridCol w:w="1075"/>
      </w:tblGrid>
      <w:tr>
        <w:tblPrEx>
          <w:tblCellMar>
            <w:top w:w="0" w:type="dxa"/>
            <w:left w:w="0" w:type="dxa"/>
            <w:bottom w:w="0" w:type="dxa"/>
            <w:right w:w="0" w:type="dxa"/>
          </w:tblCellMar>
        </w:tblPrEx>
        <w:trPr>
          <w:trHeight w:val="363" w:hRule="atLeast"/>
        </w:trPr>
        <w:tc>
          <w:tcPr>
            <w:tcW w:w="8748" w:type="dxa"/>
            <w:gridSpan w:val="8"/>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环境工程学院</w:t>
            </w: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75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名称</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规格型号</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数量</w:t>
            </w:r>
          </w:p>
        </w:tc>
        <w:tc>
          <w:tcPr>
            <w:tcW w:w="105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单价</w:t>
            </w: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金额</w:t>
            </w: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酒精喷灯</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三角锉</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烧杯</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白小口</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 mL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白小口</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 mL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量筒</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 mL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量筒</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100mL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镜头纸</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蒸发皿</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9cm/只</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表面皿</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8cm/只</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泥三角</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橡胶头(胶头滴管上用）</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镊子</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（15cm）</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药匙</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坩埚钳</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广口瓶</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50ml,无色</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广口瓶</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50ml，棕色</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圆底蒸馏烧瓶</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100cm，19/26，100ml</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圆底蒸馏烧瓶</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50cm，19/26，50ml</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橡胶管（接冷凝管与水龙头）</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乳胶管(细）</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米</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铁屑（粗的）</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千克</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酸度计</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PHS-3C酸碱测试仪/台</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紫外可见分光光度计</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722G紫外可见分光光度计/台</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橡胶手套</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化学防护口罩</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砖</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洒水壶</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扫把</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钢丝斜口钳</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25-30cm</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自动安平水准仪</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（DS32）</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电子经纬仪</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 DJ-02L）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大三脚架</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台（木制）</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钢卷尺</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3米</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米</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马克笔</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黑色</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支</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手套</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付</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安全帽</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实心画板</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60*45cm</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钢筋</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吨/6mm</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吨</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A2图纸</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带图框</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功放音响套装</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音箱+蓝牙功放</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指夹式血氧饱和度检测仪</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鱼跃</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耳温枪</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博朗耳温枪</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额温枪</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欧姆龙额温枪（MC-872）</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一次性PVC手套</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PVC材质　</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口罩</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一次性医用10个/袋</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袋</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酒精</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500ml/瓶</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一次性橡胶手套</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一次性医用100只/盒</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洗手液</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滴露500g/瓶</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免洗洗手液</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滴露/500ml</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瑜伽垫</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李宁瑜伽垫</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鞋柜</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4门</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耳机一分二转换器</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收纳箱</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铅笔</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2B/ HB /4B各120盒</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橡皮擦</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4B</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儿童油画棒</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24色</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盒</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小剪刀</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得力小剪刀</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尺</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30厘米</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摄像头</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可连接电视</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摄像头三脚支架</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可支撑摄像头</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五线谱支架白板</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1.2米*2米</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功放音响套装</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无线蓝牙壁挂音箱</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63" w:hRule="atLeast"/>
        </w:trPr>
        <w:tc>
          <w:tcPr>
            <w:tcW w:w="8748" w:type="dxa"/>
            <w:gridSpan w:val="8"/>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海洋路校区</w:t>
            </w: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名称</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规格型号</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数量</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单价</w:t>
            </w: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金额</w:t>
            </w: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64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餐巾口布</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65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台布</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1.4米</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66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白酒杯</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67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红酒杯</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68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床+床垫</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1.2m×1.8m</w:t>
            </w: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69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床单+被套</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被子</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枕头</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标签贴</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大的铁夹或燕尾夹</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装订线、针</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75</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8k汇总表</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76</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水粉颜料</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大洋颜料</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48色</w:t>
            </w: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77</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水粉笔</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宇艺堂</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78</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4开水粉纸</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宇艺堂</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袋</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79</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8开水粉纸</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宇艺堂</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袋</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80</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画夹</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81</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铅笔盒</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w:t>
            </w: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82</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练功服</w:t>
            </w:r>
          </w:p>
        </w:tc>
        <w:tc>
          <w:tcPr>
            <w:tcW w:w="190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05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83</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手工材料</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105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3-12岁DIY手工制作</w:t>
            </w:r>
          </w:p>
        </w:tc>
      </w:tr>
      <w:tr>
        <w:tblPrEx>
          <w:tblCellMar>
            <w:top w:w="0" w:type="dxa"/>
            <w:left w:w="0" w:type="dxa"/>
            <w:bottom w:w="0" w:type="dxa"/>
            <w:right w:w="0" w:type="dxa"/>
          </w:tblCellMar>
        </w:tblPrEx>
        <w:trPr>
          <w:trHeight w:val="591" w:hRule="atLeast"/>
        </w:trPr>
        <w:tc>
          <w:tcPr>
            <w:tcW w:w="38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宋体" w:hAnsi="宋体" w:eastAsia="宋体" w:cs="宋体"/>
                <w:i w:val="0"/>
                <w:color w:val="000000"/>
                <w:kern w:val="0"/>
                <w:sz w:val="24"/>
                <w:szCs w:val="24"/>
                <w:u w:val="none"/>
                <w:lang w:val="en-US" w:eastAsia="zh-CN" w:bidi="ar"/>
              </w:rPr>
              <w:t>84</w:t>
            </w:r>
          </w:p>
        </w:tc>
        <w:tc>
          <w:tcPr>
            <w:tcW w:w="175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剪刀、美工刀、热熔胶枪</w:t>
            </w:r>
          </w:p>
        </w:tc>
        <w:tc>
          <w:tcPr>
            <w:tcW w:w="19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806"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套</w:t>
            </w:r>
          </w:p>
        </w:tc>
        <w:tc>
          <w:tcPr>
            <w:tcW w:w="8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8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0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7" w:hRule="atLeast"/>
        </w:trPr>
        <w:tc>
          <w:tcPr>
            <w:tcW w:w="5744"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合计总金额（元）</w:t>
            </w:r>
          </w:p>
        </w:tc>
        <w:tc>
          <w:tcPr>
            <w:tcW w:w="3004"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2020年春学期部分实习耗材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kern w:val="0"/>
          <w:sz w:val="28"/>
          <w:szCs w:val="28"/>
          <w:lang w:val="en-US" w:eastAsia="zh-CN"/>
        </w:rPr>
        <w:t>14.4万元。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w:t>
      </w:r>
      <w:bookmarkStart w:id="0" w:name="_GoBack"/>
      <w:bookmarkEnd w:id="0"/>
      <w:r>
        <w:rPr>
          <w:rFonts w:hint="eastAsia" w:ascii="仿宋_GB2312" w:hAnsi="仿宋_GB2312" w:eastAsia="仿宋_GB2312" w:cs="仿宋_GB2312"/>
          <w:b/>
          <w:bCs/>
          <w:color w:val="000000"/>
          <w:sz w:val="28"/>
          <w:szCs w:val="28"/>
        </w:rPr>
        <w:t>谢绝其他形式）缴纳，开标前带至开标现场（详见投标保证金条款的相关规定）。</w:t>
      </w: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058DA"/>
    <w:rsid w:val="00E1612E"/>
    <w:rsid w:val="00E6011E"/>
    <w:rsid w:val="00E6468D"/>
    <w:rsid w:val="00E81AF3"/>
    <w:rsid w:val="00E907A5"/>
    <w:rsid w:val="00EE1F55"/>
    <w:rsid w:val="00EE78DE"/>
    <w:rsid w:val="00F27EDE"/>
    <w:rsid w:val="01426060"/>
    <w:rsid w:val="01734399"/>
    <w:rsid w:val="01754E63"/>
    <w:rsid w:val="02BB486C"/>
    <w:rsid w:val="02D32EE6"/>
    <w:rsid w:val="03055062"/>
    <w:rsid w:val="03784BFE"/>
    <w:rsid w:val="039369CC"/>
    <w:rsid w:val="03E023FE"/>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7D2574"/>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8A0D5A"/>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74653C"/>
    <w:rsid w:val="4FDD24ED"/>
    <w:rsid w:val="4FDD3E90"/>
    <w:rsid w:val="5037777B"/>
    <w:rsid w:val="50731938"/>
    <w:rsid w:val="51361776"/>
    <w:rsid w:val="51600B1E"/>
    <w:rsid w:val="51A364AC"/>
    <w:rsid w:val="51BA08B0"/>
    <w:rsid w:val="51C02C5A"/>
    <w:rsid w:val="51C27A83"/>
    <w:rsid w:val="51CE58E5"/>
    <w:rsid w:val="52AC24D9"/>
    <w:rsid w:val="52C26A37"/>
    <w:rsid w:val="52E56056"/>
    <w:rsid w:val="53AB3DE1"/>
    <w:rsid w:val="53B27B60"/>
    <w:rsid w:val="53B75D03"/>
    <w:rsid w:val="53D308F4"/>
    <w:rsid w:val="53D54629"/>
    <w:rsid w:val="542A14B9"/>
    <w:rsid w:val="543E4348"/>
    <w:rsid w:val="549417C5"/>
    <w:rsid w:val="54BF0B4A"/>
    <w:rsid w:val="557C0A69"/>
    <w:rsid w:val="55891293"/>
    <w:rsid w:val="559F0AA9"/>
    <w:rsid w:val="561379D0"/>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5516EB"/>
    <w:rsid w:val="5EB24D06"/>
    <w:rsid w:val="5EC00FDE"/>
    <w:rsid w:val="5F213218"/>
    <w:rsid w:val="5FB37032"/>
    <w:rsid w:val="604E57F2"/>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7E239F2"/>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6FF45081"/>
    <w:rsid w:val="7067211B"/>
    <w:rsid w:val="70A51511"/>
    <w:rsid w:val="70E826BC"/>
    <w:rsid w:val="71067D40"/>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 w:type="character" w:customStyle="1" w:styleId="30">
    <w:name w:val="font11"/>
    <w:basedOn w:val="12"/>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3</TotalTime>
  <ScaleCrop>false</ScaleCrop>
  <LinksUpToDate>false</LinksUpToDate>
  <CharactersWithSpaces>11657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2020-04-24T01:33:00Z</cp:lastPrinted>
  <dcterms:modified xsi:type="dcterms:W3CDTF">2020-05-11T01:40:53Z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