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0F50" w14:textId="4A9505F9" w:rsidR="00627022" w:rsidRPr="00951DE9" w:rsidRDefault="00627022" w:rsidP="00951DE9">
      <w:pPr>
        <w:pStyle w:val="a3"/>
        <w:spacing w:line="720" w:lineRule="atLeast"/>
        <w:jc w:val="center"/>
        <w:rPr>
          <w:rStyle w:val="a4"/>
          <w:rFonts w:ascii="华文中宋" w:eastAsia="华文中宋" w:hAnsi="华文中宋" w:cs="Arial"/>
          <w:color w:val="515151"/>
          <w:sz w:val="32"/>
          <w:szCs w:val="32"/>
        </w:rPr>
      </w:pP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201</w:t>
      </w:r>
      <w:r w:rsidR="00AF68D2">
        <w:rPr>
          <w:rStyle w:val="a4"/>
          <w:rFonts w:ascii="华文中宋" w:eastAsia="华文中宋" w:hAnsi="华文中宋" w:cs="Arial" w:hint="eastAsia"/>
          <w:color w:val="515151"/>
          <w:sz w:val="32"/>
          <w:szCs w:val="32"/>
        </w:rPr>
        <w:t>9</w:t>
      </w: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-20</w:t>
      </w:r>
      <w:r w:rsidR="00AF68D2">
        <w:rPr>
          <w:rStyle w:val="a4"/>
          <w:rFonts w:ascii="华文中宋" w:eastAsia="华文中宋" w:hAnsi="华文中宋" w:cs="Arial" w:hint="eastAsia"/>
          <w:color w:val="515151"/>
          <w:sz w:val="32"/>
          <w:szCs w:val="32"/>
        </w:rPr>
        <w:t>20</w:t>
      </w:r>
      <w:r w:rsidRPr="00951DE9">
        <w:rPr>
          <w:rStyle w:val="a4"/>
          <w:rFonts w:ascii="华文中宋" w:eastAsia="华文中宋" w:hAnsi="华文中宋" w:cs="Arial"/>
          <w:color w:val="515151"/>
          <w:sz w:val="32"/>
          <w:szCs w:val="32"/>
        </w:rPr>
        <w:t>学年中等职业教育国家奖学金获奖学生名单公示</w:t>
      </w:r>
    </w:p>
    <w:p w14:paraId="0670470F" w14:textId="324E01F3" w:rsidR="00951DE9" w:rsidRPr="0057001C" w:rsidRDefault="00FA2FD6" w:rsidP="00951DE9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根据《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教育部人力资源和社会保障部财政部关于印发&lt;中等职业教育国家奖学金评审暂行办法</w:t>
      </w:r>
      <w:r w:rsidR="00DD1DDA" w:rsidRPr="00951DE9">
        <w:rPr>
          <w:rFonts w:ascii="宋体" w:eastAsia="宋体" w:hAnsi="宋体" w:cs="Arial"/>
          <w:color w:val="333333"/>
          <w:sz w:val="30"/>
          <w:szCs w:val="30"/>
        </w:rPr>
        <w:t>&gt;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的通知</w:t>
      </w: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》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和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《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教育部全国学生资助中心函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&lt;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关于做好2</w:t>
      </w:r>
      <w:r w:rsidR="00DD1DDA" w:rsidRPr="00951DE9">
        <w:rPr>
          <w:rFonts w:ascii="宋体" w:eastAsia="宋体" w:hAnsi="宋体" w:cs="Arial"/>
          <w:color w:val="333333"/>
          <w:sz w:val="30"/>
          <w:szCs w:val="30"/>
        </w:rPr>
        <w:t>0</w:t>
      </w:r>
      <w:r w:rsidR="00AD5DB7">
        <w:rPr>
          <w:rFonts w:ascii="宋体" w:eastAsia="宋体" w:hAnsi="宋体" w:cs="Arial" w:hint="eastAsia"/>
          <w:color w:val="333333"/>
          <w:sz w:val="30"/>
          <w:szCs w:val="30"/>
        </w:rPr>
        <w:t>20</w:t>
      </w:r>
      <w:r w:rsidR="00DD1DDA" w:rsidRPr="00951DE9">
        <w:rPr>
          <w:rFonts w:ascii="宋体" w:eastAsia="宋体" w:hAnsi="宋体" w:cs="Arial" w:hint="eastAsia"/>
          <w:color w:val="333333"/>
          <w:sz w:val="30"/>
          <w:szCs w:val="30"/>
        </w:rPr>
        <w:t>年中等职业教育国家奖学金评审发放和材料报送工作的通知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&gt;》</w:t>
      </w:r>
      <w:r w:rsidRPr="00951DE9">
        <w:rPr>
          <w:rFonts w:ascii="宋体" w:eastAsia="宋体" w:hAnsi="宋体" w:cs="Arial" w:hint="eastAsia"/>
          <w:color w:val="333333"/>
          <w:sz w:val="30"/>
          <w:szCs w:val="30"/>
        </w:rPr>
        <w:t>，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经充分宣传发动，</w:t>
      </w:r>
      <w:r w:rsidR="00951DE9" w:rsidRPr="00951DE9">
        <w:rPr>
          <w:rFonts w:ascii="宋体" w:eastAsia="宋体" w:hAnsi="宋体" w:cs="Arial" w:hint="eastAsia"/>
          <w:color w:val="333333"/>
          <w:sz w:val="30"/>
          <w:szCs w:val="30"/>
        </w:rPr>
        <w:t>各学院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对照评审条件，</w:t>
      </w:r>
      <w:r w:rsidR="00250134" w:rsidRPr="00951DE9">
        <w:rPr>
          <w:rFonts w:ascii="宋体" w:eastAsia="宋体" w:hAnsi="宋体" w:hint="eastAsia"/>
          <w:sz w:val="30"/>
          <w:szCs w:val="30"/>
        </w:rPr>
        <w:t>严</w:t>
      </w:r>
      <w:r w:rsidR="00EC4E27">
        <w:rPr>
          <w:rFonts w:ascii="宋体" w:eastAsia="宋体" w:hAnsi="宋体" w:hint="eastAsia"/>
          <w:sz w:val="30"/>
          <w:szCs w:val="30"/>
        </w:rPr>
        <w:t>格把</w:t>
      </w:r>
      <w:r w:rsidR="00250134" w:rsidRPr="00951DE9">
        <w:rPr>
          <w:rFonts w:ascii="宋体" w:eastAsia="宋体" w:hAnsi="宋体" w:hint="eastAsia"/>
          <w:sz w:val="30"/>
          <w:szCs w:val="30"/>
        </w:rPr>
        <w:t>关，优中选优，评选出</w:t>
      </w:r>
      <w:bookmarkStart w:id="0" w:name="_Hlk53992232"/>
      <w:r w:rsidR="00AD5DB7" w:rsidRPr="00AD5DB7">
        <w:rPr>
          <w:rFonts w:ascii="Segoe UI Emoji" w:eastAsia="宋体" w:hAnsi="Segoe UI Emoji" w:cs="Segoe UI Emoji" w:hint="eastAsia"/>
          <w:sz w:val="30"/>
          <w:szCs w:val="30"/>
        </w:rPr>
        <w:t>冯雨琳</w:t>
      </w:r>
      <w:bookmarkEnd w:id="0"/>
      <w:r w:rsidR="00250134" w:rsidRPr="00951DE9">
        <w:rPr>
          <w:rFonts w:ascii="宋体" w:eastAsia="宋体" w:hAnsi="宋体" w:hint="eastAsia"/>
          <w:sz w:val="30"/>
          <w:szCs w:val="30"/>
        </w:rPr>
        <w:t>等</w:t>
      </w:r>
      <w:r w:rsidR="00AF68D2">
        <w:rPr>
          <w:rFonts w:ascii="宋体" w:eastAsia="宋体" w:hAnsi="宋体"/>
          <w:sz w:val="30"/>
          <w:szCs w:val="30"/>
        </w:rPr>
        <w:t xml:space="preserve">   </w:t>
      </w:r>
      <w:r w:rsidR="00AD5DB7">
        <w:rPr>
          <w:rFonts w:ascii="Segoe UI Emoji" w:eastAsia="宋体" w:hAnsi="Segoe UI Emoji" w:cs="Segoe UI Emoji" w:hint="eastAsia"/>
          <w:sz w:val="30"/>
          <w:szCs w:val="30"/>
        </w:rPr>
        <w:t>26</w:t>
      </w:r>
      <w:r w:rsidR="00250134" w:rsidRPr="00951DE9">
        <w:rPr>
          <w:rFonts w:ascii="宋体" w:eastAsia="宋体" w:hAnsi="宋体" w:hint="eastAsia"/>
          <w:sz w:val="30"/>
          <w:szCs w:val="30"/>
        </w:rPr>
        <w:t>名同学获得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20</w:t>
      </w:r>
      <w:r w:rsidR="00AF68D2">
        <w:rPr>
          <w:rFonts w:ascii="宋体" w:eastAsia="宋体" w:hAnsi="宋体" w:cs="Arial" w:hint="eastAsia"/>
          <w:color w:val="333333"/>
          <w:sz w:val="30"/>
          <w:szCs w:val="30"/>
        </w:rPr>
        <w:t>19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-20</w:t>
      </w:r>
      <w:r w:rsidR="00AF68D2">
        <w:rPr>
          <w:rFonts w:ascii="宋体" w:eastAsia="宋体" w:hAnsi="宋体" w:cs="Arial" w:hint="eastAsia"/>
          <w:color w:val="333333"/>
          <w:sz w:val="30"/>
          <w:szCs w:val="30"/>
        </w:rPr>
        <w:t>20</w:t>
      </w:r>
      <w:r w:rsidR="00250134" w:rsidRPr="00951DE9">
        <w:rPr>
          <w:rFonts w:ascii="宋体" w:eastAsia="宋体" w:hAnsi="宋体" w:cs="Arial"/>
          <w:color w:val="333333"/>
          <w:sz w:val="30"/>
          <w:szCs w:val="30"/>
        </w:rPr>
        <w:t>学年中等职业教育国家奖学金获奖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，名单</w:t>
      </w:r>
      <w:r w:rsidR="00EC4E27">
        <w:rPr>
          <w:rFonts w:ascii="宋体" w:eastAsia="宋体" w:hAnsi="宋体" w:cs="Arial" w:hint="eastAsia"/>
          <w:color w:val="333333"/>
          <w:sz w:val="30"/>
          <w:szCs w:val="30"/>
        </w:rPr>
        <w:t>现</w:t>
      </w:r>
      <w:r w:rsidR="00250134" w:rsidRPr="00951DE9">
        <w:rPr>
          <w:rFonts w:ascii="宋体" w:eastAsia="宋体" w:hAnsi="宋体" w:cs="Arial" w:hint="eastAsia"/>
          <w:color w:val="333333"/>
          <w:sz w:val="30"/>
          <w:szCs w:val="30"/>
        </w:rPr>
        <w:t>予公示</w:t>
      </w:r>
      <w:r w:rsidR="00250134" w:rsidRPr="0057001C">
        <w:rPr>
          <w:rFonts w:ascii="宋体" w:eastAsia="宋体" w:hAnsi="宋体" w:cs="Arial" w:hint="eastAsia"/>
          <w:color w:val="515151"/>
          <w:sz w:val="30"/>
          <w:szCs w:val="30"/>
        </w:rPr>
        <w:t>。</w:t>
      </w:r>
      <w:r w:rsidR="00951DE9" w:rsidRPr="0057001C">
        <w:rPr>
          <w:rFonts w:ascii="宋体" w:eastAsia="宋体" w:hAnsi="宋体" w:cs="Arial" w:hint="eastAsia"/>
          <w:color w:val="515151"/>
          <w:sz w:val="30"/>
          <w:szCs w:val="30"/>
        </w:rPr>
        <w:t xml:space="preserve"> </w:t>
      </w:r>
      <w:r w:rsidR="00951DE9" w:rsidRPr="0057001C">
        <w:rPr>
          <w:rFonts w:ascii="宋体" w:eastAsia="宋体" w:hAnsi="宋体" w:cs="Arial"/>
          <w:color w:val="515151"/>
          <w:sz w:val="30"/>
          <w:szCs w:val="30"/>
        </w:rPr>
        <w:t xml:space="preserve">     </w:t>
      </w:r>
    </w:p>
    <w:p w14:paraId="1C62B982" w14:textId="0E825115" w:rsidR="00FA2FD6" w:rsidRPr="0057001C" w:rsidRDefault="00FA2FD6" w:rsidP="00951DE9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如对公示人选有异议，请于</w:t>
      </w:r>
      <w:r w:rsidR="00951DE9">
        <w:rPr>
          <w:rFonts w:ascii="宋体" w:eastAsia="宋体" w:hAnsi="宋体" w:cs="Arial"/>
          <w:color w:val="515151"/>
          <w:sz w:val="30"/>
          <w:szCs w:val="30"/>
        </w:rPr>
        <w:t>10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月</w:t>
      </w:r>
      <w:r w:rsidR="00AD5DB7">
        <w:rPr>
          <w:rFonts w:ascii="宋体" w:eastAsia="宋体" w:hAnsi="宋体" w:cs="Arial" w:hint="eastAsia"/>
          <w:color w:val="515151"/>
          <w:sz w:val="30"/>
          <w:szCs w:val="30"/>
        </w:rPr>
        <w:t>24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日前通过书面形式或电话形式向</w:t>
      </w:r>
      <w:r w:rsidR="00951DE9">
        <w:rPr>
          <w:rFonts w:ascii="宋体" w:eastAsia="宋体" w:hAnsi="宋体" w:cs="Arial" w:hint="eastAsia"/>
          <w:color w:val="515151"/>
          <w:sz w:val="30"/>
          <w:szCs w:val="30"/>
        </w:rPr>
        <w:t>学生工作处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或</w:t>
      </w:r>
      <w:r w:rsidR="00951DE9">
        <w:rPr>
          <w:rFonts w:ascii="宋体" w:eastAsia="宋体" w:hAnsi="宋体" w:cs="Arial" w:hint="eastAsia"/>
          <w:color w:val="515151"/>
          <w:sz w:val="30"/>
          <w:szCs w:val="30"/>
        </w:rPr>
        <w:t>学院办公室</w:t>
      </w:r>
      <w:r w:rsidRPr="00951DE9">
        <w:rPr>
          <w:rFonts w:ascii="宋体" w:eastAsia="宋体" w:hAnsi="宋体" w:cs="Arial" w:hint="eastAsia"/>
          <w:color w:val="515151"/>
          <w:sz w:val="30"/>
          <w:szCs w:val="30"/>
        </w:rPr>
        <w:t>反映。</w:t>
      </w:r>
    </w:p>
    <w:p w14:paraId="12736667" w14:textId="77777777" w:rsidR="00FA2FD6" w:rsidRPr="0057001C" w:rsidRDefault="00FA2FD6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公示监督电话： 0515-68661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006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,0515-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6866110</w:t>
      </w:r>
      <w:r w:rsidR="00951DE9" w:rsidRPr="0057001C">
        <w:rPr>
          <w:rFonts w:ascii="宋体" w:eastAsia="宋体" w:hAnsi="宋体" w:cs="Arial"/>
          <w:color w:val="515151"/>
          <w:sz w:val="30"/>
          <w:szCs w:val="30"/>
        </w:rPr>
        <w:t>1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。</w:t>
      </w:r>
    </w:p>
    <w:p w14:paraId="702C3D67" w14:textId="77777777" w:rsidR="00FA2FD6" w:rsidRPr="0057001C" w:rsidRDefault="00FA2FD6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特此公示。 </w:t>
      </w:r>
    </w:p>
    <w:p w14:paraId="6C3C9D43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6C6A157D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学生名单</w:t>
      </w:r>
      <w:r>
        <w:rPr>
          <w:rFonts w:ascii="宋体" w:eastAsia="宋体" w:hAnsi="宋体" w:cs="Arial" w:hint="eastAsia"/>
          <w:color w:val="515151"/>
          <w:sz w:val="30"/>
          <w:szCs w:val="30"/>
        </w:rPr>
        <w:t>（见下页）</w:t>
      </w:r>
    </w:p>
    <w:p w14:paraId="3CC749E2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446A251D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371EA459" w14:textId="77777777" w:rsid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</w:p>
    <w:p w14:paraId="2D93C9DE" w14:textId="77777777" w:rsidR="0057001C" w:rsidRPr="0057001C" w:rsidRDefault="0057001C" w:rsidP="0057001C">
      <w:pPr>
        <w:tabs>
          <w:tab w:val="left" w:pos="1985"/>
        </w:tabs>
        <w:spacing w:line="520" w:lineRule="exact"/>
        <w:ind w:firstLineChars="200" w:firstLine="600"/>
        <w:rPr>
          <w:rFonts w:ascii="宋体" w:eastAsia="宋体" w:hAnsi="宋体" w:cs="Arial"/>
          <w:color w:val="515151"/>
          <w:sz w:val="30"/>
          <w:szCs w:val="30"/>
        </w:rPr>
      </w:pPr>
      <w:r>
        <w:rPr>
          <w:rFonts w:ascii="宋体" w:eastAsia="宋体" w:hAnsi="宋体" w:cs="Arial" w:hint="eastAsia"/>
          <w:color w:val="515151"/>
          <w:sz w:val="30"/>
          <w:szCs w:val="30"/>
        </w:rPr>
        <w:t xml:space="preserve"> </w:t>
      </w:r>
      <w:r>
        <w:rPr>
          <w:rFonts w:ascii="宋体" w:eastAsia="宋体" w:hAnsi="宋体" w:cs="Arial"/>
          <w:color w:val="515151"/>
          <w:sz w:val="30"/>
          <w:szCs w:val="30"/>
        </w:rPr>
        <w:t xml:space="preserve">                                      </w:t>
      </w:r>
    </w:p>
    <w:p w14:paraId="19B413D5" w14:textId="05E222FC" w:rsidR="00FA2FD6" w:rsidRPr="0057001C" w:rsidRDefault="00FA2FD6" w:rsidP="0057001C">
      <w:pPr>
        <w:tabs>
          <w:tab w:val="left" w:pos="1985"/>
        </w:tabs>
        <w:spacing w:line="520" w:lineRule="exact"/>
        <w:ind w:firstLineChars="2050" w:firstLine="6150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年</w:t>
      </w:r>
      <w:r w:rsidR="00250134" w:rsidRPr="0057001C">
        <w:rPr>
          <w:rFonts w:ascii="宋体" w:eastAsia="宋体" w:hAnsi="宋体" w:cs="Arial"/>
          <w:color w:val="515151"/>
          <w:sz w:val="30"/>
          <w:szCs w:val="30"/>
        </w:rPr>
        <w:t>10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月</w:t>
      </w:r>
      <w:r w:rsidR="00AD5DB7">
        <w:rPr>
          <w:rFonts w:ascii="宋体" w:eastAsia="宋体" w:hAnsi="宋体" w:cs="Arial" w:hint="eastAsia"/>
          <w:color w:val="515151"/>
          <w:sz w:val="30"/>
          <w:szCs w:val="30"/>
        </w:rPr>
        <w:t>19</w:t>
      </w:r>
      <w:r w:rsidRPr="0057001C">
        <w:rPr>
          <w:rFonts w:ascii="宋体" w:eastAsia="宋体" w:hAnsi="宋体" w:cs="Arial" w:hint="eastAsia"/>
          <w:color w:val="515151"/>
          <w:sz w:val="30"/>
          <w:szCs w:val="30"/>
        </w:rPr>
        <w:t>日</w:t>
      </w:r>
    </w:p>
    <w:p w14:paraId="2C697F1D" w14:textId="77777777" w:rsidR="00182F51" w:rsidRDefault="00182F51"/>
    <w:p w14:paraId="663E3FDE" w14:textId="77777777" w:rsidR="0057001C" w:rsidRDefault="0057001C"/>
    <w:p w14:paraId="7D251AA9" w14:textId="77777777" w:rsidR="0057001C" w:rsidRDefault="0057001C"/>
    <w:p w14:paraId="137CBEA2" w14:textId="77777777" w:rsidR="0057001C" w:rsidRDefault="0057001C"/>
    <w:p w14:paraId="33A9FC6F" w14:textId="77777777" w:rsidR="0057001C" w:rsidRDefault="0057001C"/>
    <w:p w14:paraId="1B45EEEA" w14:textId="77777777" w:rsidR="0057001C" w:rsidRDefault="0057001C"/>
    <w:p w14:paraId="64EB5083" w14:textId="77777777" w:rsidR="0057001C" w:rsidRDefault="0057001C"/>
    <w:p w14:paraId="327C92B3" w14:textId="77777777" w:rsidR="0057001C" w:rsidRDefault="0057001C"/>
    <w:p w14:paraId="7014A016" w14:textId="77777777" w:rsidR="0057001C" w:rsidRDefault="0057001C"/>
    <w:p w14:paraId="624E5BA2" w14:textId="77777777" w:rsidR="0057001C" w:rsidRDefault="0057001C"/>
    <w:p w14:paraId="731E4890" w14:textId="77777777" w:rsidR="006C5674" w:rsidRDefault="006C5674"/>
    <w:p w14:paraId="6BD2C009" w14:textId="77777777" w:rsidR="006C5674" w:rsidRDefault="006C5674"/>
    <w:p w14:paraId="0F1DFFB3" w14:textId="6BDB4343" w:rsidR="006C5674" w:rsidRDefault="006C5674"/>
    <w:p w14:paraId="55B0448B" w14:textId="77777777" w:rsidR="00AF68D2" w:rsidRDefault="00AF68D2"/>
    <w:p w14:paraId="0CE73532" w14:textId="1A10790E" w:rsidR="0057001C" w:rsidRDefault="0057001C" w:rsidP="0057001C">
      <w:pPr>
        <w:jc w:val="center"/>
        <w:rPr>
          <w:rFonts w:ascii="宋体" w:eastAsia="宋体" w:hAnsi="宋体" w:cs="Arial"/>
          <w:color w:val="515151"/>
          <w:sz w:val="30"/>
          <w:szCs w:val="30"/>
        </w:rPr>
      </w:pPr>
      <w:r w:rsidRPr="0057001C">
        <w:rPr>
          <w:rFonts w:ascii="宋体" w:eastAsia="宋体" w:hAnsi="宋体" w:cs="Arial"/>
          <w:color w:val="515151"/>
          <w:sz w:val="30"/>
          <w:szCs w:val="30"/>
        </w:rPr>
        <w:t>201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9</w:t>
      </w:r>
      <w:r w:rsidRPr="0057001C">
        <w:rPr>
          <w:rFonts w:ascii="宋体" w:eastAsia="宋体" w:hAnsi="宋体" w:cs="Arial"/>
          <w:color w:val="515151"/>
          <w:sz w:val="30"/>
          <w:szCs w:val="30"/>
        </w:rPr>
        <w:t>-20</w:t>
      </w:r>
      <w:r w:rsidR="00AF68D2">
        <w:rPr>
          <w:rFonts w:ascii="宋体" w:eastAsia="宋体" w:hAnsi="宋体" w:cs="Arial" w:hint="eastAsia"/>
          <w:color w:val="515151"/>
          <w:sz w:val="30"/>
          <w:szCs w:val="30"/>
        </w:rPr>
        <w:t>20</w:t>
      </w:r>
      <w:r w:rsidRPr="0057001C">
        <w:rPr>
          <w:rFonts w:ascii="宋体" w:eastAsia="宋体" w:hAnsi="宋体" w:cs="Arial"/>
          <w:color w:val="515151"/>
          <w:sz w:val="30"/>
          <w:szCs w:val="30"/>
        </w:rPr>
        <w:t>学年中等职业教育国家奖学金获奖学生名单</w:t>
      </w:r>
    </w:p>
    <w:p w14:paraId="1CF0775D" w14:textId="77777777" w:rsidR="00FF10B8" w:rsidRDefault="00FF10B8" w:rsidP="0057001C">
      <w:pPr>
        <w:jc w:val="center"/>
      </w:pPr>
    </w:p>
    <w:p w14:paraId="501FE71A" w14:textId="3A26030C" w:rsidR="0057001C" w:rsidRDefault="0057001C" w:rsidP="0057001C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"C:\\Users\\Administrator\\Desktop\\各学院再次对照条件审核：中等职业教育国家奖学金获奖学生评审名单学校汇总表.xlsx" "Sheet3!R1C1:R15C5" \a \f 4 \h</w:instrText>
      </w:r>
      <w:r>
        <w:instrText xml:space="preserve">  \* MERGEFORMAT </w:instrText>
      </w:r>
      <w:r>
        <w:fldChar w:fldCharType="separat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3543"/>
      </w:tblGrid>
      <w:tr w:rsidR="00AD5DB7" w:rsidRPr="00AD5DB7" w14:paraId="688E485C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E9743D4" w14:textId="4631EC3C" w:rsidR="00AD5DB7" w:rsidRPr="00AD5DB7" w:rsidRDefault="00AD5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12048A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50AE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15BF578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D5DB7" w:rsidRPr="00AD5DB7" w14:paraId="28339BD7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357ADB9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473ED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冯雨琳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1C7A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4B94D81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</w:tr>
      <w:tr w:rsidR="00AD5DB7" w:rsidRPr="00AD5DB7" w14:paraId="56163BC5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EEE4FA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71F37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5C82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22BD1A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计算机动画制作</w:t>
            </w:r>
          </w:p>
        </w:tc>
      </w:tr>
      <w:tr w:rsidR="00AD5DB7" w:rsidRPr="00AD5DB7" w14:paraId="6ECD5954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DFFE17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785C9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顾欣欣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574C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5ADD172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</w:tr>
      <w:tr w:rsidR="00AD5DB7" w:rsidRPr="00AD5DB7" w14:paraId="6F20BE35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6E8CD8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2157A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高梦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662BC66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867547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室内设计</w:t>
            </w:r>
          </w:p>
        </w:tc>
      </w:tr>
      <w:tr w:rsidR="00AD5DB7" w:rsidRPr="00AD5DB7" w14:paraId="5D001A21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62DFB0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050F0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管思洁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61EF35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6C6AEC8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机电产品检测技术应用</w:t>
            </w:r>
          </w:p>
        </w:tc>
      </w:tr>
      <w:tr w:rsidR="00AD5DB7" w:rsidRPr="00AD5DB7" w14:paraId="25D7DD6D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67F75B3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728CF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厍</w:t>
            </w:r>
            <w:proofErr w:type="gramEnd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7C178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8E5E03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3D打印技术应用</w:t>
            </w:r>
          </w:p>
        </w:tc>
      </w:tr>
      <w:tr w:rsidR="00AD5DB7" w:rsidRPr="00AD5DB7" w14:paraId="68DB56EB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655655A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216E5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陈雪燕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6993DF8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68F3B7B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机电产品检测技术应用</w:t>
            </w:r>
          </w:p>
        </w:tc>
      </w:tr>
      <w:tr w:rsidR="00AD5DB7" w:rsidRPr="00AD5DB7" w14:paraId="734706D8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41A2701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B3838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孙逸嘉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74C9324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659A80A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</w:tr>
      <w:tr w:rsidR="00AD5DB7" w:rsidRPr="00AD5DB7" w14:paraId="3C239A10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06DE8DC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F2925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孙雨乐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4EE5F00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6635E1C8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</w:tr>
      <w:tr w:rsidR="00AD5DB7" w:rsidRPr="00AD5DB7" w14:paraId="4F4DEB63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3CDA1A9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3A4D2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王议跃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55AF6DA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460F2D6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汽车维修</w:t>
            </w:r>
          </w:p>
        </w:tc>
      </w:tr>
      <w:tr w:rsidR="00AD5DB7" w:rsidRPr="00AD5DB7" w14:paraId="4A6522AF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7B4C116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4561F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朱思吉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70CCBCD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9764C9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建筑施工</w:t>
            </w:r>
          </w:p>
        </w:tc>
      </w:tr>
      <w:tr w:rsidR="00AD5DB7" w:rsidRPr="00AD5DB7" w14:paraId="5F235831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4F067B8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C7D70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0476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10105F4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</w:tr>
      <w:tr w:rsidR="00AD5DB7" w:rsidRPr="00AD5DB7" w14:paraId="3047FD61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69FB3B3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1CCBD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C586F1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29D6CB7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AD5DB7" w:rsidRPr="00AD5DB7" w14:paraId="4AB20062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54D03CB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B6277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薛凯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1440F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A0E1E6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AD5DB7" w:rsidRPr="00AD5DB7" w14:paraId="55D89CFB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9C57FB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C0D68A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郭慧慧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F31DD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61CB787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药物制剂</w:t>
            </w:r>
          </w:p>
        </w:tc>
      </w:tr>
      <w:tr w:rsidR="00AD5DB7" w:rsidRPr="00AD5DB7" w14:paraId="3B711D17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720B34C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F4B03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石露静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701882B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75CBAA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环境保护与检测</w:t>
            </w:r>
          </w:p>
        </w:tc>
      </w:tr>
      <w:tr w:rsidR="00AD5DB7" w:rsidRPr="00AD5DB7" w14:paraId="07A2292B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7D75CA6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E2C376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武云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714B06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0D58182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AD5DB7" w:rsidRPr="00AD5DB7" w14:paraId="70A5DD84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73120A2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1D12A1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陆昱娴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60597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2F55262A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AD5DB7" w:rsidRPr="00AD5DB7" w14:paraId="2D0FBA81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62FFD0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09C02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1D087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0BD95E9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AD5DB7" w:rsidRPr="00AD5DB7" w14:paraId="0E9CA51A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4F72AEEF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ADEDB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644D4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E0B327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</w:tr>
      <w:tr w:rsidR="00AD5DB7" w:rsidRPr="00AD5DB7" w14:paraId="18447BA6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A769935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E05A0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EA74D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2492369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</w:tr>
      <w:tr w:rsidR="00AD5DB7" w:rsidRPr="00AD5DB7" w14:paraId="492EBDF8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16484568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9B5FCD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B71E1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1809C09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</w:t>
            </w:r>
            <w:proofErr w:type="gramStart"/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钣金与涂装</w:t>
            </w:r>
            <w:proofErr w:type="gramEnd"/>
          </w:p>
        </w:tc>
      </w:tr>
      <w:tr w:rsidR="00AD5DB7" w:rsidRPr="00AD5DB7" w14:paraId="2318E7E1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213AADC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28BD1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王小青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A545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4B1C68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 w:rsidR="00AD5DB7" w:rsidRPr="00AD5DB7" w14:paraId="2169769B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0D84723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1F5D49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吴梦蝶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A8C2B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1F00E8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 w:rsidR="00AD5DB7" w:rsidRPr="00AD5DB7" w14:paraId="614A8693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65F7E901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B2BD40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顾婷婷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13440C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54266DA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 w:rsidR="00AD5DB7" w:rsidRPr="00AD5DB7" w14:paraId="11DF8BB6" w14:textId="77777777" w:rsidTr="00AD5DB7">
        <w:trPr>
          <w:trHeight w:val="312"/>
        </w:trPr>
        <w:tc>
          <w:tcPr>
            <w:tcW w:w="2263" w:type="dxa"/>
            <w:shd w:val="clear" w:color="auto" w:fill="auto"/>
            <w:noWrap/>
            <w:hideMark/>
          </w:tcPr>
          <w:p w14:paraId="0319917E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EF4B52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93347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38A0F4E3" w14:textId="77777777" w:rsidR="00AD5DB7" w:rsidRPr="00AD5DB7" w:rsidRDefault="00AD5DB7" w:rsidP="00AD5D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</w:tbl>
    <w:p w14:paraId="0B855C3F" w14:textId="77777777" w:rsidR="0057001C" w:rsidRPr="0057001C" w:rsidRDefault="0057001C" w:rsidP="00AD5DB7">
      <w:r>
        <w:fldChar w:fldCharType="end"/>
      </w:r>
    </w:p>
    <w:sectPr w:rsidR="0057001C" w:rsidRPr="0057001C" w:rsidSect="00951D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9DF7" w14:textId="77777777" w:rsidR="007D4243" w:rsidRDefault="007D4243" w:rsidP="00D82CE2">
      <w:r>
        <w:separator/>
      </w:r>
    </w:p>
  </w:endnote>
  <w:endnote w:type="continuationSeparator" w:id="0">
    <w:p w14:paraId="2B5C7480" w14:textId="77777777" w:rsidR="007D4243" w:rsidRDefault="007D4243" w:rsidP="00D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E517" w14:textId="77777777" w:rsidR="007D4243" w:rsidRDefault="007D4243" w:rsidP="00D82CE2">
      <w:r>
        <w:separator/>
      </w:r>
    </w:p>
  </w:footnote>
  <w:footnote w:type="continuationSeparator" w:id="0">
    <w:p w14:paraId="4FB462CB" w14:textId="77777777" w:rsidR="007D4243" w:rsidRDefault="007D4243" w:rsidP="00D8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D6"/>
    <w:rsid w:val="00092D6D"/>
    <w:rsid w:val="000C1445"/>
    <w:rsid w:val="00182F51"/>
    <w:rsid w:val="00250134"/>
    <w:rsid w:val="00452368"/>
    <w:rsid w:val="00520432"/>
    <w:rsid w:val="0057001C"/>
    <w:rsid w:val="00627022"/>
    <w:rsid w:val="00640BA4"/>
    <w:rsid w:val="006C5674"/>
    <w:rsid w:val="007D4243"/>
    <w:rsid w:val="00951DE9"/>
    <w:rsid w:val="00A46A2D"/>
    <w:rsid w:val="00AD5DB7"/>
    <w:rsid w:val="00AF68D2"/>
    <w:rsid w:val="00D82CE2"/>
    <w:rsid w:val="00DD1DDA"/>
    <w:rsid w:val="00EC4E27"/>
    <w:rsid w:val="00F41DE0"/>
    <w:rsid w:val="00FA2FD6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B808"/>
  <w15:chartTrackingRefBased/>
  <w15:docId w15:val="{3C55D200-632E-4158-9018-6211724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FD6"/>
    <w:rPr>
      <w:b/>
      <w:bCs/>
    </w:rPr>
  </w:style>
  <w:style w:type="paragraph" w:styleId="a5">
    <w:name w:val="header"/>
    <w:basedOn w:val="a"/>
    <w:link w:val="a6"/>
    <w:uiPriority w:val="99"/>
    <w:unhideWhenUsed/>
    <w:rsid w:val="00D8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CE2"/>
    <w:rPr>
      <w:sz w:val="18"/>
      <w:szCs w:val="18"/>
    </w:rPr>
  </w:style>
  <w:style w:type="table" w:styleId="a9">
    <w:name w:val="Table Grid"/>
    <w:basedOn w:val="a1"/>
    <w:uiPriority w:val="39"/>
    <w:rsid w:val="00AD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刘守义</dc:creator>
  <cp:keywords/>
  <dc:description/>
  <cp:lastModifiedBy>yonghu</cp:lastModifiedBy>
  <cp:revision>14</cp:revision>
  <cp:lastPrinted>2020-10-19T01:27:00Z</cp:lastPrinted>
  <dcterms:created xsi:type="dcterms:W3CDTF">2019-10-12T05:19:00Z</dcterms:created>
  <dcterms:modified xsi:type="dcterms:W3CDTF">2020-10-19T02:25:00Z</dcterms:modified>
</cp:coreProperties>
</file>