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cs="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pStyle w:val="2"/>
        <w:rPr>
          <w:rFonts w:hint="eastAsia"/>
          <w:lang w:eastAsia="zh-CN"/>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w:t>
      </w:r>
      <w:r>
        <w:rPr>
          <w:rFonts w:hint="eastAsia" w:ascii="楷体_GB2312" w:hAnsi="楷体_GB2312" w:eastAsia="楷体_GB2312" w:cs="楷体_GB2312"/>
          <w:b/>
          <w:bCs/>
          <w:color w:val="000000"/>
          <w:sz w:val="36"/>
          <w:szCs w:val="36"/>
          <w:u w:val="single"/>
          <w:lang w:val="en-US" w:eastAsia="zh-CN"/>
        </w:rPr>
        <w:t>20</w:t>
      </w:r>
      <w:r>
        <w:rPr>
          <w:rFonts w:hint="eastAsia"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93</w:t>
      </w:r>
      <w:r>
        <w:rPr>
          <w:rFonts w:hint="eastAsia" w:ascii="楷体_GB2312" w:hAnsi="楷体_GB2312" w:eastAsia="楷体_GB2312" w:cs="楷体_GB2312"/>
          <w:b/>
          <w:bCs/>
          <w:color w:val="000000"/>
          <w:sz w:val="36"/>
          <w:szCs w:val="36"/>
          <w:u w:val="single"/>
        </w:rPr>
        <w:t>#</w:t>
      </w:r>
    </w:p>
    <w:p>
      <w:pPr>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建筑商贸</w:t>
      </w:r>
      <w:r>
        <w:rPr>
          <w:rFonts w:hint="eastAsia" w:ascii="楷体_GB2312" w:hAnsi="楷体_GB2312" w:eastAsia="楷体_GB2312" w:cs="楷体_GB2312"/>
          <w:b/>
          <w:bCs/>
          <w:color w:val="000000"/>
          <w:sz w:val="36"/>
          <w:szCs w:val="36"/>
          <w:u w:val="single"/>
        </w:rPr>
        <w:t>类实习材料定</w:t>
      </w:r>
      <w:r>
        <w:rPr>
          <w:rFonts w:hint="eastAsia" w:ascii="楷体_GB2312" w:hAnsi="楷体_GB2312" w:eastAsia="楷体_GB2312" w:cs="楷体_GB2312"/>
          <w:b/>
          <w:bCs/>
          <w:color w:val="000000"/>
          <w:sz w:val="36"/>
          <w:szCs w:val="36"/>
          <w:u w:val="single"/>
          <w:lang w:val="zh-TW"/>
        </w:rPr>
        <w:t>点供应单位招标</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20</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10</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rFonts w:hint="eastAsia"/>
          <w:b/>
          <w:bCs/>
          <w:sz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w:t>
      </w:r>
      <w:r>
        <w:rPr>
          <w:rFonts w:hint="eastAsia" w:ascii="仿宋_GB2312" w:eastAsia="仿宋_GB2312" w:cs="仿宋_GB2312"/>
          <w:color w:val="000000"/>
          <w:sz w:val="28"/>
          <w:szCs w:val="28"/>
          <w:lang w:eastAsia="zh-CN"/>
        </w:rPr>
        <w:t>须要</w:t>
      </w:r>
      <w:r>
        <w:rPr>
          <w:rFonts w:hint="eastAsia" w:ascii="仿宋_GB2312" w:eastAsia="仿宋_GB2312" w:cs="仿宋_GB2312"/>
          <w:color w:val="000000"/>
          <w:sz w:val="28"/>
          <w:szCs w:val="28"/>
        </w:rPr>
        <w:t>阅读过《中华人民共和国政府采购法》、《中华人民共和国政府采购法实施条例》、《中华人民共和国招标投标法》、《中华人民共和国招标投标法实施条例》、《江苏省招标投标条例》等相关法律、法规、部门规章和文件，阅读过本招标文件，并</w:t>
      </w:r>
      <w:r>
        <w:rPr>
          <w:rFonts w:hint="eastAsia" w:ascii="仿宋_GB2312" w:eastAsia="仿宋_GB2312" w:cs="仿宋_GB2312"/>
          <w:color w:val="000000"/>
          <w:sz w:val="28"/>
          <w:szCs w:val="28"/>
          <w:lang w:eastAsia="zh-CN"/>
        </w:rPr>
        <w:t>知道</w:t>
      </w:r>
      <w:r>
        <w:rPr>
          <w:rFonts w:hint="eastAsia" w:ascii="仿宋_GB2312" w:eastAsia="仿宋_GB2312" w:cs="仿宋_GB2312"/>
          <w:color w:val="000000"/>
          <w:sz w:val="28"/>
          <w:szCs w:val="28"/>
        </w:rPr>
        <w:t>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按时参加开标会议并签字确认，否则不作为中标</w:t>
      </w:r>
      <w:r>
        <w:rPr>
          <w:rFonts w:hint="eastAsia" w:ascii="仿宋_GB2312" w:eastAsia="仿宋_GB2312" w:cs="仿宋_GB2312"/>
          <w:color w:val="000000"/>
          <w:sz w:val="28"/>
          <w:szCs w:val="28"/>
          <w:lang w:eastAsia="zh-CN"/>
        </w:rPr>
        <w:t>候选单位</w:t>
      </w:r>
      <w:r>
        <w:rPr>
          <w:rFonts w:hint="eastAsia" w:ascii="仿宋_GB2312" w:eastAsia="仿宋_GB2312" w:cs="仿宋_GB2312"/>
          <w:color w:val="000000"/>
          <w:sz w:val="28"/>
          <w:szCs w:val="28"/>
        </w:rPr>
        <w:t>推荐。上述人员</w:t>
      </w:r>
      <w:r>
        <w:rPr>
          <w:rFonts w:hint="eastAsia" w:ascii="仿宋_GB2312" w:eastAsia="仿宋_GB2312" w:cs="仿宋_GB2312"/>
          <w:color w:val="000000"/>
          <w:sz w:val="28"/>
          <w:szCs w:val="28"/>
          <w:lang w:eastAsia="zh-CN"/>
        </w:rPr>
        <w:t>须</w:t>
      </w:r>
      <w:r>
        <w:rPr>
          <w:rFonts w:hint="eastAsia" w:ascii="仿宋_GB2312" w:eastAsia="仿宋_GB2312" w:cs="仿宋_GB2312"/>
          <w:color w:val="000000"/>
          <w:sz w:val="28"/>
          <w:szCs w:val="28"/>
        </w:rPr>
        <w:t>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联系人：杨老师0515—6866100</w:t>
      </w:r>
      <w:r>
        <w:rPr>
          <w:rFonts w:hint="eastAsia" w:ascii="仿宋_GB2312" w:eastAsia="仿宋_GB2312" w:cs="仿宋_GB2312"/>
          <w:color w:val="000000"/>
          <w:sz w:val="28"/>
          <w:szCs w:val="28"/>
          <w:lang w:val="en-US" w:eastAsia="zh-CN"/>
        </w:rPr>
        <w:t>2</w:t>
      </w:r>
    </w:p>
    <w:p>
      <w:pPr>
        <w:pStyle w:val="6"/>
        <w:spacing w:line="600" w:lineRule="exact"/>
        <w:ind w:firstLine="742"/>
        <w:rPr>
          <w:rFonts w:ascii="仿宋_GB2312"/>
          <w:color w:val="000000"/>
          <w:szCs w:val="32"/>
        </w:rPr>
      </w:pPr>
    </w:p>
    <w:p>
      <w:pPr>
        <w:pStyle w:val="6"/>
        <w:spacing w:line="600" w:lineRule="exact"/>
        <w:ind w:firstLine="742"/>
        <w:rPr>
          <w:rFonts w:ascii="仿宋_GB2312"/>
          <w:color w:val="000000"/>
          <w:szCs w:val="32"/>
        </w:rPr>
      </w:pPr>
    </w:p>
    <w:p>
      <w:pPr>
        <w:pStyle w:val="6"/>
        <w:spacing w:line="600" w:lineRule="exact"/>
        <w:ind w:firstLine="742"/>
        <w:rPr>
          <w:rFonts w:hint="eastAsia" w:ascii="仿宋_GB2312"/>
          <w:color w:val="000000"/>
          <w:szCs w:val="32"/>
        </w:rPr>
      </w:pPr>
    </w:p>
    <w:p>
      <w:pPr>
        <w:pStyle w:val="6"/>
        <w:spacing w:line="600" w:lineRule="exact"/>
        <w:ind w:firstLine="742"/>
        <w:rPr>
          <w:rFonts w:hint="eastAsia" w:ascii="仿宋_GB2312"/>
          <w:color w:val="000000"/>
          <w:szCs w:val="32"/>
        </w:rPr>
      </w:pPr>
    </w:p>
    <w:p>
      <w:pPr>
        <w:pStyle w:val="6"/>
        <w:spacing w:line="600" w:lineRule="exact"/>
        <w:ind w:firstLine="742"/>
        <w:rPr>
          <w:rFonts w:hint="eastAsia" w:ascii="仿宋_GB2312"/>
          <w:color w:val="000000"/>
          <w:szCs w:val="32"/>
        </w:rPr>
      </w:pPr>
    </w:p>
    <w:p>
      <w:pPr>
        <w:pStyle w:val="6"/>
        <w:spacing w:line="600" w:lineRule="exact"/>
        <w:ind w:left="0" w:leftChars="0" w:firstLine="0" w:firstLineChars="0"/>
        <w:rPr>
          <w:rFonts w:ascii="仿宋_GB2312"/>
          <w:color w:val="000000"/>
          <w:szCs w:val="32"/>
        </w:rPr>
      </w:pPr>
    </w:p>
    <w:p>
      <w:pPr>
        <w:tabs>
          <w:tab w:val="left" w:pos="2600"/>
        </w:tabs>
        <w:spacing w:beforeLines="50" w:afterLines="50"/>
        <w:jc w:val="center"/>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lang w:eastAsia="zh-CN"/>
        </w:rPr>
        <w:t>建筑商贸</w:t>
      </w:r>
      <w:r>
        <w:rPr>
          <w:rFonts w:hint="eastAsia" w:ascii="仿宋_GB2312" w:hAnsi="仿宋_GB2312" w:eastAsia="仿宋_GB2312" w:cs="仿宋_GB2312"/>
          <w:bCs/>
          <w:sz w:val="28"/>
          <w:szCs w:val="28"/>
          <w:u w:val="single"/>
        </w:rPr>
        <w:t>类实习材料定点供应单位</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10"/>
        <w:tblW w:w="8925" w:type="dxa"/>
        <w:jc w:val="center"/>
        <w:tblLayout w:type="fixed"/>
        <w:tblCellMar>
          <w:top w:w="0" w:type="dxa"/>
          <w:left w:w="108" w:type="dxa"/>
          <w:bottom w:w="0" w:type="dxa"/>
          <w:right w:w="108" w:type="dxa"/>
        </w:tblCellMar>
      </w:tblPr>
      <w:tblGrid>
        <w:gridCol w:w="675"/>
        <w:gridCol w:w="34"/>
        <w:gridCol w:w="1291"/>
        <w:gridCol w:w="2782"/>
        <w:gridCol w:w="15"/>
        <w:gridCol w:w="633"/>
        <w:gridCol w:w="807"/>
        <w:gridCol w:w="288"/>
        <w:gridCol w:w="421"/>
        <w:gridCol w:w="718"/>
        <w:gridCol w:w="1140"/>
        <w:gridCol w:w="121"/>
      </w:tblGrid>
      <w:tr>
        <w:tblPrEx>
          <w:tblCellMar>
            <w:top w:w="0" w:type="dxa"/>
            <w:left w:w="108" w:type="dxa"/>
            <w:bottom w:w="0" w:type="dxa"/>
            <w:right w:w="108" w:type="dxa"/>
          </w:tblCellMar>
        </w:tblPrEx>
        <w:trPr>
          <w:gridAfter w:val="1"/>
          <w:wAfter w:w="121" w:type="dxa"/>
          <w:trHeight w:val="90" w:hRule="atLeast"/>
          <w:jc w:val="center"/>
        </w:trPr>
        <w:tc>
          <w:tcPr>
            <w:tcW w:w="8804" w:type="dxa"/>
            <w:gridSpan w:val="11"/>
            <w:tcBorders>
              <w:top w:val="nil"/>
              <w:left w:val="nil"/>
              <w:bottom w:val="single" w:color="auto" w:sz="4" w:space="0"/>
              <w:right w:val="nil"/>
            </w:tcBorders>
            <w:shd w:val="clear" w:color="auto" w:fill="auto"/>
            <w:vAlign w:val="center"/>
          </w:tcPr>
          <w:p>
            <w:pPr>
              <w:widowControl/>
              <w:jc w:val="center"/>
              <w:rPr>
                <w:rFonts w:hint="eastAsia" w:ascii="宋体" w:hAnsi="宋体" w:cs="宋体"/>
                <w:b/>
                <w:bCs/>
                <w:color w:val="000000" w:themeColor="text1"/>
                <w:kern w:val="0"/>
                <w:sz w:val="20"/>
                <w:szCs w:val="20"/>
              </w:rPr>
            </w:pPr>
            <w:r>
              <w:rPr>
                <w:rFonts w:hint="eastAsia" w:ascii="宋体" w:hAnsi="宋体" w:cs="宋体"/>
                <w:b/>
                <w:color w:val="000000" w:themeColor="text1"/>
                <w:kern w:val="0"/>
                <w:sz w:val="28"/>
                <w:lang w:bidi="ar"/>
              </w:rPr>
              <w:t xml:space="preserve"> 商贸管理学院耗材列表</w:t>
            </w:r>
          </w:p>
        </w:tc>
      </w:tr>
      <w:tr>
        <w:tblPrEx>
          <w:tblCellMar>
            <w:top w:w="0" w:type="dxa"/>
            <w:left w:w="108" w:type="dxa"/>
            <w:bottom w:w="0" w:type="dxa"/>
            <w:right w:w="108" w:type="dxa"/>
          </w:tblCellMar>
        </w:tblPrEx>
        <w:trPr>
          <w:gridAfter w:val="1"/>
          <w:wAfter w:w="121" w:type="dxa"/>
          <w:trHeight w:val="642"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themeColor="text1"/>
                <w:kern w:val="0"/>
                <w:sz w:val="20"/>
                <w:szCs w:val="20"/>
              </w:rPr>
            </w:pPr>
            <w:r>
              <w:rPr>
                <w:rFonts w:hint="eastAsia" w:ascii="宋体" w:hAnsi="宋体" w:cs="宋体"/>
                <w:b/>
                <w:bCs/>
                <w:color w:val="000000" w:themeColor="text1"/>
                <w:kern w:val="0"/>
                <w:sz w:val="20"/>
                <w:szCs w:val="20"/>
              </w:rPr>
              <w:t>序号</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themeColor="text1"/>
                <w:kern w:val="0"/>
                <w:sz w:val="20"/>
                <w:szCs w:val="20"/>
              </w:rPr>
            </w:pPr>
            <w:r>
              <w:rPr>
                <w:rFonts w:hint="eastAsia" w:ascii="宋体" w:hAnsi="宋体" w:cs="宋体"/>
                <w:b/>
                <w:bCs/>
                <w:color w:val="000000" w:themeColor="text1"/>
                <w:kern w:val="0"/>
                <w:sz w:val="20"/>
                <w:szCs w:val="20"/>
              </w:rPr>
              <w:t>名称</w:t>
            </w:r>
          </w:p>
        </w:tc>
        <w:tc>
          <w:tcPr>
            <w:tcW w:w="27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0"/>
                <w:szCs w:val="20"/>
              </w:rPr>
            </w:pPr>
            <w:r>
              <w:rPr>
                <w:rFonts w:hint="eastAsia" w:ascii="宋体" w:hAnsi="宋体" w:cs="宋体"/>
                <w:b/>
                <w:bCs/>
                <w:color w:val="000000" w:themeColor="text1"/>
                <w:kern w:val="0"/>
                <w:sz w:val="20"/>
                <w:szCs w:val="20"/>
              </w:rPr>
              <w:t>品牌、规格、型号</w:t>
            </w:r>
          </w:p>
        </w:tc>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0"/>
                <w:szCs w:val="20"/>
              </w:rPr>
            </w:pPr>
            <w:r>
              <w:rPr>
                <w:rFonts w:hint="eastAsia" w:ascii="宋体" w:hAnsi="宋体" w:cs="宋体"/>
                <w:b/>
                <w:bCs/>
                <w:color w:val="000000" w:themeColor="text1"/>
                <w:kern w:val="0"/>
                <w:sz w:val="20"/>
                <w:szCs w:val="20"/>
              </w:rPr>
              <w:t>预计数量</w:t>
            </w:r>
          </w:p>
        </w:tc>
        <w:tc>
          <w:tcPr>
            <w:tcW w:w="10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0"/>
                <w:szCs w:val="20"/>
              </w:rPr>
            </w:pPr>
            <w:r>
              <w:rPr>
                <w:rFonts w:hint="eastAsia" w:ascii="宋体" w:hAnsi="宋体" w:cs="宋体"/>
                <w:b/>
                <w:bCs/>
                <w:color w:val="000000" w:themeColor="text1"/>
                <w:kern w:val="0"/>
                <w:sz w:val="20"/>
                <w:szCs w:val="20"/>
              </w:rPr>
              <w:t>计量单位</w:t>
            </w:r>
          </w:p>
        </w:tc>
        <w:tc>
          <w:tcPr>
            <w:tcW w:w="11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0"/>
                <w:szCs w:val="20"/>
              </w:rPr>
            </w:pPr>
            <w:r>
              <w:rPr>
                <w:rFonts w:hint="eastAsia" w:ascii="宋体" w:hAnsi="宋体" w:cs="宋体"/>
                <w:b/>
                <w:bCs/>
                <w:color w:val="000000" w:themeColor="text1"/>
                <w:kern w:val="0"/>
                <w:sz w:val="20"/>
                <w:szCs w:val="20"/>
              </w:rPr>
              <w:t>单价</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themeColor="text1"/>
                <w:kern w:val="0"/>
                <w:sz w:val="20"/>
                <w:szCs w:val="20"/>
              </w:rPr>
            </w:pPr>
            <w:r>
              <w:rPr>
                <w:rFonts w:hint="eastAsia" w:ascii="宋体" w:hAnsi="宋体" w:cs="宋体"/>
                <w:b/>
                <w:color w:val="000000" w:themeColor="text1"/>
                <w:kern w:val="0"/>
                <w:sz w:val="22"/>
                <w:lang w:bidi="ar"/>
              </w:rPr>
              <w:t>备 注</w:t>
            </w: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w:t>
            </w:r>
          </w:p>
        </w:tc>
        <w:tc>
          <w:tcPr>
            <w:tcW w:w="1325"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大剪刀</w:t>
            </w:r>
          </w:p>
        </w:tc>
        <w:tc>
          <w:tcPr>
            <w:tcW w:w="2797"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张小泉CC-10寸（总长度254mm）</w:t>
            </w:r>
          </w:p>
        </w:tc>
        <w:tc>
          <w:tcPr>
            <w:tcW w:w="6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65</w:t>
            </w:r>
          </w:p>
        </w:tc>
        <w:tc>
          <w:tcPr>
            <w:tcW w:w="109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把</w:t>
            </w:r>
          </w:p>
        </w:tc>
        <w:tc>
          <w:tcPr>
            <w:tcW w:w="113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96" w:hRule="atLeast"/>
          <w:jc w:val="center"/>
        </w:trPr>
        <w:tc>
          <w:tcPr>
            <w:tcW w:w="67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132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小剪刀</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张小泉家用HBS-154（总长154mm）</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65</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把</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纱剪</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张小泉TB-448S</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65</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把</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w:t>
            </w:r>
          </w:p>
        </w:tc>
        <w:tc>
          <w:tcPr>
            <w:tcW w:w="132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放码尺</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谢海阁B97</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65</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把</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直尺（50cm）</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得力6250（50cm）</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65</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把</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w:t>
            </w:r>
          </w:p>
        </w:tc>
        <w:tc>
          <w:tcPr>
            <w:tcW w:w="132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直尺（20cm）</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得力6220</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65</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把</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卷尺</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得力79650</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65</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w:t>
            </w:r>
          </w:p>
        </w:tc>
        <w:tc>
          <w:tcPr>
            <w:tcW w:w="132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曲线板</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迪斯熊4308（25cm）</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65</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把</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9</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三棱比例尺</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得力8930（30cm）</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65</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把</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132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镊子</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浩瀚缝纫设备（直头）</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65</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把</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11</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锥子</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若轩葫芦形</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65</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把</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12</w:t>
            </w:r>
          </w:p>
        </w:tc>
        <w:tc>
          <w:tcPr>
            <w:tcW w:w="132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梭心</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工业电脑平车铝梭芯</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320</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13</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梭壳</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电脑平车梭壳</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65</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14</w:t>
            </w:r>
          </w:p>
        </w:tc>
        <w:tc>
          <w:tcPr>
            <w:tcW w:w="132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中大起子</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带磁性铸铁（一字）中号</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65</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把</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15</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小起子</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带磁性铸铁（一字）小号</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65</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把</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16</w:t>
            </w:r>
          </w:p>
        </w:tc>
        <w:tc>
          <w:tcPr>
            <w:tcW w:w="132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抽夹</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得力5538</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130</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17</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机油</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俊久2L机油</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壶</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18</w:t>
            </w:r>
          </w:p>
        </w:tc>
        <w:tc>
          <w:tcPr>
            <w:tcW w:w="132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吊瓶蒸汽熨斗</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上海红心牌RH126</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12</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把</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19</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白坯布</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纯棉（门幅160cm）</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600</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米</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132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男衬衫料</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平纹棉布（门幅150cm）</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250</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米</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21</w:t>
            </w:r>
          </w:p>
        </w:tc>
        <w:tc>
          <w:tcPr>
            <w:tcW w:w="1325"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女衬衫料</w:t>
            </w:r>
          </w:p>
        </w:tc>
        <w:tc>
          <w:tcPr>
            <w:tcW w:w="27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平纹棉布（门幅150cm）</w:t>
            </w:r>
          </w:p>
        </w:tc>
        <w:tc>
          <w:tcPr>
            <w:tcW w:w="6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200</w:t>
            </w:r>
          </w:p>
        </w:tc>
        <w:tc>
          <w:tcPr>
            <w:tcW w:w="109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米</w:t>
            </w:r>
          </w:p>
        </w:tc>
        <w:tc>
          <w:tcPr>
            <w:tcW w:w="1139"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22</w:t>
            </w:r>
          </w:p>
        </w:tc>
        <w:tc>
          <w:tcPr>
            <w:tcW w:w="132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连衣裙料</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平纹花棉布（门幅150cm）</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150</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米</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23</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短裙料</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斜纹格子棉布（门幅150cm）</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200</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米</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24</w:t>
            </w:r>
          </w:p>
        </w:tc>
        <w:tc>
          <w:tcPr>
            <w:tcW w:w="132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男、女西裤料</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纯色斜纹棉布（深色）</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400</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米</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零部件料</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纯色平纹棉布（浅色）</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100</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米</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26</w:t>
            </w:r>
          </w:p>
        </w:tc>
        <w:tc>
          <w:tcPr>
            <w:tcW w:w="132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女西装料</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薄呢面料（深色）</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250</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米</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27</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男西装料</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薄呢面料（深色）</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300</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米</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28</w:t>
            </w:r>
          </w:p>
        </w:tc>
        <w:tc>
          <w:tcPr>
            <w:tcW w:w="132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男夹克料</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全棉斜纹纱卡其（深色）</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200</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米</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29</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里子料</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化纤纯色斜纹（深色）</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600</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米</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30</w:t>
            </w:r>
          </w:p>
        </w:tc>
        <w:tc>
          <w:tcPr>
            <w:tcW w:w="132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无纺衬</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一卷（100m）</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卷</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31</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有纺衬</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一卷（100m）门幅150cm30D</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卷</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32</w:t>
            </w:r>
          </w:p>
        </w:tc>
        <w:tc>
          <w:tcPr>
            <w:tcW w:w="132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领角衬</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树脂领角衬（门幅112cm）</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米</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33</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垫肩</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羊毛垫肩</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300</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付</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34</w:t>
            </w:r>
          </w:p>
        </w:tc>
        <w:tc>
          <w:tcPr>
            <w:tcW w:w="132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松紧带</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2.5cm宽</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120</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米</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35</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大线团（黑色）</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涤纶黑色3000码</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130</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36</w:t>
            </w:r>
          </w:p>
        </w:tc>
        <w:tc>
          <w:tcPr>
            <w:tcW w:w="132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大线团（白色）</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涤纶白色3000码</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81</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37</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拷边线（黑色）</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550克</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35</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38</w:t>
            </w:r>
          </w:p>
        </w:tc>
        <w:tc>
          <w:tcPr>
            <w:tcW w:w="132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拷边线（白色）</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550克</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35</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39</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衬衫纽扣（黑色）</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圆形四眼衬衫纽扣（100颗）</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袋</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40</w:t>
            </w:r>
          </w:p>
        </w:tc>
        <w:tc>
          <w:tcPr>
            <w:tcW w:w="132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衬衫纽扣（白色）</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圆形四眼衬衫纽扣（100颗）</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袋</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41</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西装纽扣（大）</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圆形四眼25mm（50颗）</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袋</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42</w:t>
            </w:r>
          </w:p>
        </w:tc>
        <w:tc>
          <w:tcPr>
            <w:tcW w:w="132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西装袖口纽扣（小）</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圆形四眼15mm（50颗）</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袋</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43</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子母扣（25mm）</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十字暗扣（50颗）</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袋</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44</w:t>
            </w:r>
          </w:p>
        </w:tc>
        <w:tc>
          <w:tcPr>
            <w:tcW w:w="132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子母扣（18mm）</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十字暗扣（50颗）</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袋</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45</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子母扣（10mm）</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十字暗扣（50颗）</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袋</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46</w:t>
            </w:r>
          </w:p>
        </w:tc>
        <w:tc>
          <w:tcPr>
            <w:tcW w:w="132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裤子拉链</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20cm长黑色（100条）</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袋</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47</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隐形拉链（短）</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40cm长黑色</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300</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条</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48</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白色隐形拉链（长）</w:t>
            </w:r>
          </w:p>
        </w:tc>
        <w:tc>
          <w:tcPr>
            <w:tcW w:w="27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70cm长白色</w:t>
            </w:r>
          </w:p>
        </w:tc>
        <w:tc>
          <w:tcPr>
            <w:tcW w:w="6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120</w:t>
            </w:r>
          </w:p>
        </w:tc>
        <w:tc>
          <w:tcPr>
            <w:tcW w:w="109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条</w:t>
            </w:r>
          </w:p>
        </w:tc>
        <w:tc>
          <w:tcPr>
            <w:tcW w:w="113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49</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黑色隐形拉链（长）</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70cm长黑色</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120</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条</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w:t>
            </w:r>
          </w:p>
        </w:tc>
        <w:tc>
          <w:tcPr>
            <w:tcW w:w="132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4号手缝针</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长32mm</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51</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6号手缝针</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长30mm</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52</w:t>
            </w:r>
          </w:p>
        </w:tc>
        <w:tc>
          <w:tcPr>
            <w:tcW w:w="132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11号机针（衬衫）</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日本风琴牌DB*1</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40</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53</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14号机针（西装）</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日本风琴牌DB*1</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54</w:t>
            </w:r>
          </w:p>
        </w:tc>
        <w:tc>
          <w:tcPr>
            <w:tcW w:w="132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11号拷边针</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日本风琴牌DC*1</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55</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划粉</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45片装</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盒</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56</w:t>
            </w:r>
          </w:p>
        </w:tc>
        <w:tc>
          <w:tcPr>
            <w:tcW w:w="132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消失笔</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三匹马蓝色（100支）</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15</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袋</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57</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铅画纸</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得力4K-110g（20张）</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58</w:t>
            </w:r>
          </w:p>
        </w:tc>
        <w:tc>
          <w:tcPr>
            <w:tcW w:w="132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白板纸</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整开350g</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500</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张</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59</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牛皮纸</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整开120g</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800</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张</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60</w:t>
            </w:r>
          </w:p>
        </w:tc>
        <w:tc>
          <w:tcPr>
            <w:tcW w:w="132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A4纸(绘画纸)</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晨光克重70g（500张）</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61</w:t>
            </w:r>
          </w:p>
        </w:tc>
        <w:tc>
          <w:tcPr>
            <w:tcW w:w="132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硫酸纸</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73克宽90mm*70m/卷</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卷</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62</w:t>
            </w:r>
          </w:p>
        </w:tc>
        <w:tc>
          <w:tcPr>
            <w:tcW w:w="132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色卡纸</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4K彩色硬卡（50张）</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12</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63</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彩色铅笔</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晨光（36色）</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106</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盒</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64</w:t>
            </w:r>
          </w:p>
        </w:tc>
        <w:tc>
          <w:tcPr>
            <w:tcW w:w="1325"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马克笔</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晨光（24色）</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盒</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65</w:t>
            </w:r>
          </w:p>
        </w:tc>
        <w:tc>
          <w:tcPr>
            <w:tcW w:w="132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长尾夹</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得力8554ES（25mm48只）</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15</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盒</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66</w:t>
            </w:r>
          </w:p>
        </w:tc>
        <w:tc>
          <w:tcPr>
            <w:tcW w:w="132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米尺</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100cm黄木质尺子</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把</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67</w:t>
            </w:r>
          </w:p>
        </w:tc>
        <w:tc>
          <w:tcPr>
            <w:tcW w:w="132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六角起子（拷边机用）</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碳钢（1.6内六角黄色）</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把</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68</w:t>
            </w:r>
          </w:p>
        </w:tc>
        <w:tc>
          <w:tcPr>
            <w:tcW w:w="1325"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单边压脚（左）</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全钢平车P36LN左单边</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15</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40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69</w:t>
            </w:r>
          </w:p>
        </w:tc>
        <w:tc>
          <w:tcPr>
            <w:tcW w:w="132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单边压脚（右）</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全钢平车P36N右单边</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15</w:t>
            </w:r>
          </w:p>
        </w:tc>
        <w:tc>
          <w:tcPr>
            <w:tcW w:w="109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113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70</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通用记账凭证</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1300</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本</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71</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三栏式账页</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260</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本</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72</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存货类账页</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260</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本</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73</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会计专用笔</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1300</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支</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74</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长尾夹（4#）</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32mm</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240</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盒</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75</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长尾夹（3#）</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25mm</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240</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盒</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76</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计算器</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600</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77</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科目汇总表</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180</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本</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39"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78</w:t>
            </w:r>
          </w:p>
        </w:tc>
        <w:tc>
          <w:tcPr>
            <w:tcW w:w="1325"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资产负债表</w:t>
            </w:r>
          </w:p>
        </w:tc>
        <w:tc>
          <w:tcPr>
            <w:tcW w:w="2797"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6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180</w:t>
            </w:r>
          </w:p>
        </w:tc>
        <w:tc>
          <w:tcPr>
            <w:tcW w:w="1095"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本</w:t>
            </w:r>
          </w:p>
        </w:tc>
        <w:tc>
          <w:tcPr>
            <w:tcW w:w="1139"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79</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利润表</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260</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本</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80</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多功能笔筒</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906 型</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280</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81</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尺子</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30mm</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300</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把</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82</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红笔</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1300</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支</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83</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胶水</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240</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瓶</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84</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海绵缸</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储水</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280</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盒</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85</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点钞纸</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每刀 100 张</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320</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刀</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86</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财会模拟单位财务章</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150</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枚</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87</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防滑托盘</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钢化圆形 1600CT</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90</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88</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台布</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适合1.8米台面</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块</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89</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玻璃转盘</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钢化玻璃 10毫米厚 直径</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90</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口布</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纯棉（50*50）</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200</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块</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91</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床单</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规格280*200厘米两头2.5厘米折边，两侧1厘米折边</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92</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被套</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235厘米*185厘米+5厘米飞边</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93</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枕套</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78厘米*48厘米  背面距离边缘15厘米为枕套开口</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94</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被芯</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230*180厘米</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95</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枕芯</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75厘米*45厘米</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96</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储物柜</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四门款 140*35*80 柚木色</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97</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席梦思</w:t>
            </w:r>
          </w:p>
        </w:tc>
        <w:tc>
          <w:tcPr>
            <w:tcW w:w="279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1.2米*2米</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98</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工作服</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65</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99</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工作服</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65</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100</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刀具</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张小泉牌名匠厨片刀</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100</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把</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101</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磨刀石</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大号、滴水青牌</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箱</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102</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抹布</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100</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块</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103</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餐具（大碗）</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100</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104</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盘子</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8寸</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100</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105</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盘子</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10寸</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100</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106</w:t>
            </w:r>
          </w:p>
        </w:tc>
        <w:tc>
          <w:tcPr>
            <w:tcW w:w="13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砧板</w:t>
            </w:r>
          </w:p>
        </w:tc>
        <w:tc>
          <w:tcPr>
            <w:tcW w:w="279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九阳45*32*2.5</w:t>
            </w:r>
          </w:p>
        </w:tc>
        <w:tc>
          <w:tcPr>
            <w:tcW w:w="6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60</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块</w:t>
            </w:r>
          </w:p>
        </w:tc>
        <w:tc>
          <w:tcPr>
            <w:tcW w:w="1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108" w:type="dxa"/>
            <w:bottom w:w="0" w:type="dxa"/>
            <w:right w:w="108" w:type="dxa"/>
          </w:tblCellMar>
        </w:tblPrEx>
        <w:trPr>
          <w:gridAfter w:val="1"/>
          <w:wAfter w:w="121" w:type="dxa"/>
          <w:trHeight w:val="28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107</w:t>
            </w:r>
          </w:p>
        </w:tc>
        <w:tc>
          <w:tcPr>
            <w:tcW w:w="1325"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工作帽</w:t>
            </w:r>
          </w:p>
        </w:tc>
        <w:tc>
          <w:tcPr>
            <w:tcW w:w="2797"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6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200</w:t>
            </w:r>
          </w:p>
        </w:tc>
        <w:tc>
          <w:tcPr>
            <w:tcW w:w="1095"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1139"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trHeight w:val="615" w:hRule="atLeast"/>
          <w:jc w:val="center"/>
        </w:trPr>
        <w:tc>
          <w:tcPr>
            <w:tcW w:w="8804"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sz w:val="22"/>
              </w:rPr>
            </w:pPr>
            <w:r>
              <w:rPr>
                <w:rFonts w:hint="eastAsia" w:ascii="宋体" w:hAnsi="宋体" w:cs="宋体"/>
                <w:b/>
                <w:color w:val="000000" w:themeColor="text1"/>
                <w:kern w:val="0"/>
                <w:sz w:val="28"/>
                <w:lang w:bidi="ar"/>
              </w:rPr>
              <w:t>建筑工程学院耗材列表</w:t>
            </w:r>
          </w:p>
        </w:tc>
      </w:tr>
      <w:tr>
        <w:tblPrEx>
          <w:tblCellMar>
            <w:top w:w="0" w:type="dxa"/>
            <w:left w:w="0" w:type="dxa"/>
            <w:bottom w:w="0" w:type="dxa"/>
            <w:right w:w="0" w:type="dxa"/>
          </w:tblCellMar>
        </w:tblPrEx>
        <w:trPr>
          <w:gridAfter w:val="1"/>
          <w:wAfter w:w="121" w:type="dxa"/>
          <w:trHeight w:val="5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rPr>
            </w:pPr>
            <w:r>
              <w:rPr>
                <w:rFonts w:hint="eastAsia" w:ascii="宋体" w:hAnsi="宋体" w:cs="宋体"/>
                <w:b/>
                <w:color w:val="000000" w:themeColor="text1"/>
                <w:kern w:val="0"/>
                <w:sz w:val="22"/>
                <w:lang w:bidi="ar"/>
              </w:rPr>
              <w:t>序号</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rPr>
            </w:pPr>
            <w:r>
              <w:rPr>
                <w:rFonts w:hint="eastAsia" w:ascii="宋体" w:hAnsi="宋体" w:cs="宋体"/>
                <w:b/>
                <w:color w:val="000000" w:themeColor="text1"/>
                <w:kern w:val="0"/>
                <w:sz w:val="22"/>
                <w:lang w:bidi="ar"/>
              </w:rPr>
              <w:t>名    称</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rPr>
            </w:pPr>
            <w:r>
              <w:rPr>
                <w:rFonts w:hint="eastAsia" w:ascii="宋体" w:hAnsi="宋体" w:cs="宋体"/>
                <w:b/>
                <w:color w:val="000000" w:themeColor="text1"/>
                <w:kern w:val="0"/>
                <w:sz w:val="22"/>
                <w:lang w:bidi="ar"/>
              </w:rPr>
              <w:t>型号</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rPr>
            </w:pPr>
            <w:r>
              <w:rPr>
                <w:rFonts w:hint="eastAsia" w:ascii="宋体" w:hAnsi="宋体" w:cs="宋体"/>
                <w:b/>
                <w:color w:val="000000" w:themeColor="text1"/>
                <w:kern w:val="0"/>
                <w:sz w:val="22"/>
                <w:lang w:bidi="ar"/>
              </w:rPr>
              <w:t>预计数量</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rPr>
            </w:pPr>
            <w:r>
              <w:rPr>
                <w:rFonts w:hint="eastAsia" w:ascii="宋体" w:hAnsi="宋体" w:cs="宋体"/>
                <w:b/>
                <w:color w:val="000000" w:themeColor="text1"/>
                <w:kern w:val="0"/>
                <w:sz w:val="22"/>
                <w:lang w:bidi="ar"/>
              </w:rPr>
              <w:t>单位</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rPr>
            </w:pPr>
            <w:r>
              <w:rPr>
                <w:rFonts w:hint="eastAsia" w:ascii="宋体" w:hAnsi="宋体" w:cs="宋体"/>
                <w:b/>
                <w:color w:val="000000" w:themeColor="text1"/>
                <w:kern w:val="0"/>
                <w:sz w:val="22"/>
                <w:lang w:bidi="ar"/>
              </w:rPr>
              <w:t>单价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rPr>
            </w:pPr>
            <w:r>
              <w:rPr>
                <w:rFonts w:hint="eastAsia" w:ascii="宋体" w:hAnsi="宋体" w:cs="宋体"/>
                <w:b/>
                <w:color w:val="000000" w:themeColor="text1"/>
                <w:kern w:val="0"/>
                <w:sz w:val="22"/>
                <w:lang w:bidi="ar"/>
              </w:rPr>
              <w:t>备 注</w:t>
            </w: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熟石灰膏</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吨</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砂</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粗砂/石砂</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吨</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手套</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爱马斯PU300G胶皮尼龙防滑手套</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双</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砂浆灰桶</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底径20CM</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马克笔</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晨光MG-2130黑色双头（12支一盒）</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盒</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钢卷尺</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3米经典手锁</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尼龙绳</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工程尼龙绳1mm</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斤</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黑墨水</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250g墨汁</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瓶</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9</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绝缘鞋</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金安步5KV单鞋</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双</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扎丝</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280mm</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斤</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11</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记录夹板</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得力9226平头强力夹A4</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12</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计算器</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得力D82TM</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13</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标签贴纸</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亚信162红色48*28mm</w:t>
            </w: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140张装 每张16枚</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袋</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14</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水泥</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50公斤</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15</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标杆</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保联3米（3节3米）</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16</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素描本</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财霸8K—牛皮素描本-侧翻（30张加厚160克纸）</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4700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本</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17</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彩色马克笔</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得力70800油性笔学生系36色</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1600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盒</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18</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勾线笔</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得力6824双头记号（黑色12支）</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1600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把</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19</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美工刀</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得力2037S金属款30°角美工刀</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2700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美工笔</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得力S160EF明尖官配0.35mm～0.5mm</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2700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支</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21</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工具盒</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得力DL432001透明工具盒</w:t>
            </w: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PP材质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2700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盒</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22</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画板</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8K实心画板 0.8CM厚</w:t>
            </w: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30*45CM</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张</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23</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2B铅笔</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得力2B书写铅笔30支</w:t>
            </w: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六角杆设计</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3200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盒</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24</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4B铅笔</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得力4B书写铅笔12支-6846</w:t>
            </w: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3200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盒</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6B铅笔</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得力6B书写铅笔12支-6846</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3200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盒</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26</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HB铅笔</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得力HB书写铅笔12支-7083</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3200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盒</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27</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画板架</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马利牌G44160铝合金按压式画架</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28</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纸胶带</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xml:space="preserve">马利牌美纹纸胶带宽1.8cm*长20cm </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卷</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29</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画板袋</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马利牌4K画板袋</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画板夹</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得力88MM画板夹</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31</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图纸</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二号（带图框）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3000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张</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32</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图板</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左绘牌二号图板</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块</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33</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配套丁字尺</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航天牌60CM</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把</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34</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建筑制图工具包</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西德宝绘图工具包5025</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35</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砖</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普通标准砖头</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块</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36</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安全帽</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常工牌SF-002国标V型款</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39</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鞋套</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机房用，中厚棉布，均码</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双</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插排</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公牛B5120 1.8米</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43</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手推车</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大号实心轮胎</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44</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扎丝钩</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45</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水粉纸8K</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xml:space="preserve">马利牌20张水粉纸8K </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4000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46</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水粉纸4K</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xml:space="preserve">马利牌20张水粉纸4K </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4000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47</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调色盘</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马利牌水粉调色盘H026</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48</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刮刀</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马利牌GV305中性刮刀</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49</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颜料喷壶</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xml:space="preserve">马利牌水粉画颜料保湿防霉喷雾剂200ml </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颜料刷</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马利牌水粉丙烯圆头画笔6只装G1630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51</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颜料工具箱</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马利牌17寸黑色双层G3740-1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52</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颜料盒</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马力H018颜料盒专业50格</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格</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53</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颜料水桶</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马利牌可折叠硅胶洗笔桶</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54</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水粉颜料</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马利牌水粉画颜料36色100ml单瓶</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55</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素描纸8K</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马利牌20张素描纸8K</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4000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56</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工具盒</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得力DL432001透明工具盒</w:t>
            </w: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PP材质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2700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盒</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21" w:type="dxa"/>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57</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素描纸4K</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马利牌20张素描纸4K</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4000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trHeight w:val="615" w:hRule="atLeast"/>
          <w:jc w:val="center"/>
        </w:trPr>
        <w:tc>
          <w:tcPr>
            <w:tcW w:w="8925" w:type="dxa"/>
            <w:gridSpan w:val="1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sz w:val="22"/>
              </w:rPr>
            </w:pPr>
            <w:r>
              <w:rPr>
                <w:rFonts w:hint="eastAsia" w:ascii="宋体" w:hAnsi="宋体" w:cs="宋体"/>
                <w:b/>
                <w:color w:val="000000" w:themeColor="text1"/>
                <w:kern w:val="0"/>
                <w:sz w:val="28"/>
                <w:lang w:bidi="ar"/>
              </w:rPr>
              <w:t>幼儿健康与护理学院耗材列表</w:t>
            </w:r>
          </w:p>
        </w:tc>
      </w:tr>
      <w:tr>
        <w:tblPrEx>
          <w:tblCellMar>
            <w:top w:w="0" w:type="dxa"/>
            <w:left w:w="0" w:type="dxa"/>
            <w:bottom w:w="0" w:type="dxa"/>
            <w:right w:w="0" w:type="dxa"/>
          </w:tblCellMar>
        </w:tblPrEx>
        <w:trPr>
          <w:trHeight w:val="500" w:hRule="atLeast"/>
          <w:jc w:val="center"/>
        </w:trPr>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rPr>
            </w:pPr>
            <w:r>
              <w:rPr>
                <w:rFonts w:hint="eastAsia" w:ascii="宋体" w:hAnsi="宋体" w:cs="宋体"/>
                <w:b/>
                <w:color w:val="000000" w:themeColor="text1"/>
                <w:kern w:val="0"/>
                <w:sz w:val="22"/>
                <w:lang w:bidi="ar"/>
              </w:rPr>
              <w:t>序号</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rPr>
            </w:pPr>
            <w:r>
              <w:rPr>
                <w:rFonts w:hint="eastAsia" w:ascii="宋体" w:hAnsi="宋体" w:cs="宋体"/>
                <w:b/>
                <w:color w:val="000000" w:themeColor="text1"/>
                <w:kern w:val="0"/>
                <w:sz w:val="22"/>
                <w:lang w:bidi="ar"/>
              </w:rPr>
              <w:t>名    称</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rPr>
            </w:pPr>
            <w:r>
              <w:rPr>
                <w:rFonts w:hint="eastAsia" w:ascii="宋体" w:hAnsi="宋体" w:cs="宋体"/>
                <w:b/>
                <w:color w:val="000000" w:themeColor="text1"/>
                <w:kern w:val="0"/>
                <w:sz w:val="22"/>
                <w:lang w:bidi="ar"/>
              </w:rPr>
              <w:t>型号</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rPr>
            </w:pPr>
            <w:r>
              <w:rPr>
                <w:rFonts w:hint="eastAsia" w:ascii="宋体" w:hAnsi="宋体" w:cs="宋体"/>
                <w:b/>
                <w:color w:val="000000" w:themeColor="text1"/>
                <w:kern w:val="0"/>
                <w:sz w:val="22"/>
                <w:lang w:bidi="ar"/>
              </w:rPr>
              <w:t>预计数量</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rPr>
            </w:pPr>
            <w:r>
              <w:rPr>
                <w:rFonts w:hint="eastAsia" w:ascii="宋体" w:hAnsi="宋体" w:cs="宋体"/>
                <w:b/>
                <w:color w:val="000000" w:themeColor="text1"/>
                <w:kern w:val="0"/>
                <w:sz w:val="22"/>
                <w:lang w:bidi="ar"/>
              </w:rPr>
              <w:t>单位</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kern w:val="0"/>
                <w:sz w:val="22"/>
                <w:lang w:bidi="ar"/>
              </w:rPr>
            </w:pPr>
            <w:r>
              <w:rPr>
                <w:rFonts w:hint="eastAsia" w:ascii="宋体" w:hAnsi="宋体" w:cs="宋体"/>
                <w:b/>
                <w:color w:val="000000" w:themeColor="text1"/>
                <w:kern w:val="0"/>
                <w:sz w:val="22"/>
                <w:lang w:bidi="ar"/>
              </w:rPr>
              <w:t>单价</w:t>
            </w:r>
            <w:r>
              <w:rPr>
                <w:rFonts w:hint="eastAsia"/>
                <w:color w:val="000000" w:themeColor="text1"/>
                <w:lang w:bidi="ar"/>
              </w:rPr>
              <w:t>（元）</w:t>
            </w: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rPr>
            </w:pPr>
            <w:r>
              <w:rPr>
                <w:rFonts w:hint="eastAsia" w:ascii="宋体" w:hAnsi="宋体" w:cs="宋体"/>
                <w:b/>
                <w:color w:val="000000" w:themeColor="text1"/>
                <w:kern w:val="0"/>
                <w:sz w:val="22"/>
                <w:lang w:bidi="ar"/>
              </w:rPr>
              <w:t>备 注</w:t>
            </w:r>
          </w:p>
        </w:tc>
      </w:tr>
      <w:tr>
        <w:tblPrEx>
          <w:tblCellMar>
            <w:top w:w="0" w:type="dxa"/>
            <w:left w:w="0" w:type="dxa"/>
            <w:bottom w:w="0" w:type="dxa"/>
            <w:right w:w="0" w:type="dxa"/>
          </w:tblCellMar>
        </w:tblPrEx>
        <w:trPr>
          <w:jc w:val="center"/>
        </w:trPr>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墙面装饰</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动物演奏会</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实训室墙面</w:t>
            </w:r>
          </w:p>
        </w:tc>
      </w:tr>
      <w:tr>
        <w:tblPrEx>
          <w:tblCellMar>
            <w:top w:w="0" w:type="dxa"/>
            <w:left w:w="0" w:type="dxa"/>
            <w:bottom w:w="0" w:type="dxa"/>
            <w:right w:w="0" w:type="dxa"/>
          </w:tblCellMar>
        </w:tblPrEx>
        <w:trPr>
          <w:jc w:val="center"/>
        </w:trPr>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墙面装饰</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漫游太空</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实训室墙面</w:t>
            </w:r>
          </w:p>
        </w:tc>
      </w:tr>
      <w:tr>
        <w:tblPrEx>
          <w:tblCellMar>
            <w:top w:w="0" w:type="dxa"/>
            <w:left w:w="0" w:type="dxa"/>
            <w:bottom w:w="0" w:type="dxa"/>
            <w:right w:w="0" w:type="dxa"/>
          </w:tblCellMar>
        </w:tblPrEx>
        <w:trPr>
          <w:jc w:val="center"/>
        </w:trPr>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墙面装饰</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有趣的小动物</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实训室墙面</w:t>
            </w:r>
          </w:p>
        </w:tc>
      </w:tr>
      <w:tr>
        <w:tblPrEx>
          <w:tblCellMar>
            <w:top w:w="0" w:type="dxa"/>
            <w:left w:w="0" w:type="dxa"/>
            <w:bottom w:w="0" w:type="dxa"/>
            <w:right w:w="0" w:type="dxa"/>
          </w:tblCellMar>
        </w:tblPrEx>
        <w:trPr>
          <w:jc w:val="center"/>
        </w:trPr>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墙面装饰</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快乐时光</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实训室墙面</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墙面装饰</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骑自行车的小动物</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实训室墙面</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墙面装饰</w:t>
            </w:r>
          </w:p>
        </w:tc>
        <w:tc>
          <w:tcPr>
            <w:tcW w:w="2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快乐的小伙伴</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实训室墙面</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墙面装饰</w:t>
            </w:r>
          </w:p>
        </w:tc>
        <w:tc>
          <w:tcPr>
            <w:tcW w:w="2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穿梭星球梦</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实训室墙面</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墙面装饰</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一闪一闪小星星</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实训室墙面</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9</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墙面装饰</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有趣的它们</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实训室墙面</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墙面装饰</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萌萌卡通小车</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实训室墙面</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11</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水粉</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马利，36色</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绘画实训室，36色</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12</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水粉纸</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马利</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袋</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绘画实训室</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13</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国画套装</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马利</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绘画实训室</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14</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垃圾分类套装</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幼儿园道具</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教育活动综合实训室（生活区）</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15</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编织全套</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手编手工益智玩教具</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教育活动综合实训室（生活区）</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16</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儿童科学小实验</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简易光纤灯</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教育活动综合实训室（科学区）</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17</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儿童科学小实验</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时钟+储蓄罐+小秤杆+发电机</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教育活动综合实训室（科学区）</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18</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儿童科学小实验</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老爷车+吸尘器+台灯+风扇</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教育活动综合实训室（科学区）</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19</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儿童科学小实验</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F1赛车+爬虫+坦克+吊车</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教育活动综合实训室（科学区）</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爆炸头假发</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幼儿园道具</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教育活动综合实训室（表演区）</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21</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草裙套装</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幼儿园道具</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教育活动综合实训室（表演区）</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22</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陶艺摆件（花瓶）</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永顺陶瓷</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陶艺手工实训室</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23</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软陶泥材料包</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软陶生产</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陶艺手工实训室</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24</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拉坯工具八件套</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陶艺泥坊</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陶艺手工实训室</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肌理泥塑工具五件套</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水流星陶艺</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陶艺手工实训室</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26</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修坯工具八件套</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陶艺泥坊</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陶艺手工实训室</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27</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环形修坯10件套</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唯泥陶艺材料</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陶艺手工实训室</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28</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小号细修工具6件套</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多彩哈泥</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陶艺手工实训室</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29</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修胚刮片10片装</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荆楚源</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片</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陶艺手工实训室</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修坯套筒</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艺智陶艺</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陶艺手工实训室</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31</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晾晒板垫板</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唯泥陶艺，30*30方形</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陶艺手工实训室</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32</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圆形密度板</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唯泥陶艺，45cm</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陶艺手工实训室</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33</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高白泥</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水流星陶艺</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1000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陶艺手工实训室</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34</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十二色彩泥</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小泥人陶艺商城</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陶艺手工实训室</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35</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二十四色軸下彩浓缩剂</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水流星陶艺馆旗舰店</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陶艺手工实训室</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36</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青花料</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古艺陶陶艺</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陶艺手工实训室</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37</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泥塑5件套</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唯泥陶艺</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陶艺手工实训室</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38</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雕刻12件套</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水流星陶艺馆旗舰店</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陶艺手工实训室</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39</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素坯玉壶春花瓶</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百陶会，8个/组</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组</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陶艺手工实训室</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素坯梅瓶花瓶</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水流星陶艺馆旗舰店，16个/箱</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箱</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陶艺手工实训室</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41</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素坯笔筒</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瓷韵轩陶艺文化空间</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件</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陶艺手工实训室</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42</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素坯水杯</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水流星陶艺，16个/箱</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箱</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陶艺手工实训室</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43</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素坯盘子（小）</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水流星陶艺，6个/箱</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箱</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陶艺手工实训室</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44</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素坯盘子（中）</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水流星陶艺，7个/箱</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箱</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陶艺手工实训室</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45</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拖线板</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公牛，八插位，5米，20A</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公牛</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46</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拖把</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茶花</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把</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实训室</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47</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扫把套装</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茶花</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实训室</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48</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抹布</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普通</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条</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实训室</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49</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水溶性彩铅（72色）</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辉柏嘉（铁盒装）</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双头马克笔（168色）</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touch mark (通用型）</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51</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针管笔（36色JB版）</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施德楼</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52</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国画颜料（36色）</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马利</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53</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果冻装水粉颜料（42色)（自带颜料盒50ml）</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青竹(50ml）</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54</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炫彩棒（36色）</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美乐儿（桶装）</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55</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水粉笔</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宇艺堂（8支/套）</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56</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带边调色板</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大号</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57</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折叠桶</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中号</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58</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摇臂画架</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玛丽</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59</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喷壶</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刮刀</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大号</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61</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画夹</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不锈钢固定夹子64MM（6个/盒）</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62</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铅笔（2B、4B）</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阿瑞斯</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盒</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63</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铅笔（6B、8B）</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阿瑞斯</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盒</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64</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可塑橡皮</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马利（5个/盒）</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65</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橡皮</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樱花中号（10个/盒）</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盒</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66</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国画毛笔</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张小凤，9支/套（狼毫、羊毫、兼毫</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67</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黑色勾线笔</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得力</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支</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68</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素描纸（8K)</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马利</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袋</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69</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素描纸(4K)</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马利</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袋</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速写本(8K)</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马利</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本</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71</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自动铅笔（0.5）</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晨光或者得力</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支</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72</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毛毡</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张</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72</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砚台</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74</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笔洗</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75</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梅花盘</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76</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宣纸（熟宣）</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对开</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张</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77</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宣纸（半生半熟）</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对开</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张</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78</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折纸</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10色混装</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79</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即时贴</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3米长浅粉色</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根</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皱纹纸</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10色</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81</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海绵纸</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10色</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82</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超轻粘土</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晨光24色</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83</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丝网花材料</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真丝花三件套</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84</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纽扣画材料</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铜豌豆纽扣</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85</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袜子娃娃材料包</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86</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牙签贴画</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500根装</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87</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吸管创意造型</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500支装</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88</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布贴画材料</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玩学堂</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89</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彩色铅笔刨花材料（包括刨笔刀）</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晨光72色彩铅</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90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一次性纸杯、碗、碟</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100个</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91</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草帽画材料</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直径35，草帽白坯</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92</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水彩笔</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晨光48色</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93</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冰棒棍材料</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怡迪美玩具专营店</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94</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毛毛球材料</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内径2cm金葱混色</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95</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戳戳秀材料</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果果妞手作</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96</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衍纸</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旗舰套装</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97</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纸绳材料</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24色</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捆</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98</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刺绣材料</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基础版</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99</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缠花材料</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micilo米酷旗舰店</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剪刀</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101</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钉子画</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线线画DIY工作室</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幅</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102</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美工刀</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把</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103</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直尺</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18cm</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把</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104</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白乳胶</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瓶</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105</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毛毡玩偶</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106</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石头画</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107</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3d打印笔</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充电基础套装</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108</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肩部约束带</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真情护理ZQYS-J001</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副</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109</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膝部约束带</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真情护理ZQYS-T002</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副</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110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尼龙搭扣约束带</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约束佳YSJ</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副</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111</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宽绷带约束带</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佳诺L号四季双肩款</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副</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112</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一次性无菌手套</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可孚医用100只乳胶加厚M号</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盒</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113</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免洗手消毒剂</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利尔康免洗消毒凝胶500ml</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瓶</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114</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一次性口腔护理包</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灵桥牌（含医用、内含棉球、弯盘等）</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115</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生理盐水</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科伦生理氯化钠溶液500ml/瓶</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瓶</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116</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洗头槽</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麒晟床上洗头盆ABS材质</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117</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一次性护理垫</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妈之魅SD-001（80*90,50片）</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118</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便盆</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润铭达（蓝色加厚款）</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119</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水银体温计</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金牛医用体温计</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支</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120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汞柱式血压计</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鱼跃水银血压计　</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台</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121</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听诊器</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玉兔TZ-1</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122</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冰袋</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123</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热水袋</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塑胶型</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124</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一次性胃管包</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125</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鼻饲注射器</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50ml/只</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126</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医用导尿包</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医用，14#</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127</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高级心肺复苏模拟人</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医博（母婴）CPR15590高配全功能+遥控功能+5寸液晶彩屏显示</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128</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婴幼儿身长测量器</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suitable/舒得康156464076730638　</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129</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婴幼儿体重秤</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香山J880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130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软尺</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根</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131</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婴儿尿不湿</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Pampers/帮宝适XXL（28片装）</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132</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尿布</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纱布型</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133</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高级婴儿梗塞模型</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助鑫CPR160_Gt9R7</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134</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医用无菌棉签</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医用、100小包/袋</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135</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75%酒精</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60ml/瓶</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瓶</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136</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75%酒精</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500ml/瓶</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瓶</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137</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75%碘伏</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60ml/瓶</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瓶</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138</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医用无菌纱布块</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医用、7.5*7.5cm、五块/包</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139</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挂烫机</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SUPOR/苏泊尔 GT03AP-20浅绿色</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台</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140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蒸汽电熨斗</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Philips/飞利浦 DST6001</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台</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141</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拖把</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妙洁45265</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把</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142</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扫帚</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带扫帚、簸箕一体</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143</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吸尘器</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Midea/美的 C7</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台</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144</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家用橡胶手套</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百年羚xjst　</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副</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145</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垃圾桶</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佳帮手JBS-JTLJT</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146</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无线扩音器</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熊猫K63</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台</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147</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三角架</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思锐A-1005+Y-10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架</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148</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毛笔套装</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得力</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盒</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149</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手持吸尘器</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奥克斯小型手持</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150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八座接线板</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公牛3米过载保护</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151</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地胶</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PVC5.5毫米</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600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平</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152</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移动把杆</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不锈钢白色</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米</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153</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固定把杆</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双层三支点</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米</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154</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储物柜</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六门灰白色1.8米高</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台</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155</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鞋套</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舞房琴房用，中后棉布，均码</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600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双</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156</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舞蹈练功垫</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PU皮革 2M*1M*5CM 蓝色</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157</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舞蹈练功凳</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PU皮革 3M 粉色</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158</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瑜伽砖</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高密度</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159</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移动音响</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先科 15寸 无线话筒 无线耳麦</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160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非洲鼓</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12寸 羊皮 桃花心木</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161</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葫芦丝</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成人防摔</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162</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节奏鼓</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14寸 鼓锤 鼓架</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163</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工具车</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双层手推搬运四轮静音 运送实习器材、书本</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辆</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164</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工具车</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三层手推搬运四轮静音 运送实习器材、书本</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辆</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165</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瑜伽垫</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迪卡侬防滑加厚加宽加长 练功垫子</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trHeight w:val="9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166</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健身小哑铃</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可拆卸总重5kg两只</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对</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167</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8字拉力器</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拉伸瘦身瘦背</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根</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168</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舞蹈服</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三沙蕾丝练功服</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件</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169</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舞蹈鞋</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三沙舞蹈鞋软底真皮</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双</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170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舞蹈裤</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三沙九分练功裤</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条</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171</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瑜伽球</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55cm65cm75cm</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172</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男舞蹈套装</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黑暗系套装</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173</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教学用五线谱磁性黑板贴</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雄冠80*20cm*4（高音谱号、低音谱号各两个）</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组</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174</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擦琴布</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钢琴擦琴布</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张</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175</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儿童高级心肺复苏模拟人</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含智能语音显示器，训练考核系统</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176</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血糖仪</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鱼跃牌590型，家用智能</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177</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血液仪试纸</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鱼跃牌590型，与血糖仪配套，200片试纸+针头</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盒</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178</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电子血压计</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鱼跃牌YE680CR，电动，上臂式</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台</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179</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全自动血压计</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松下，EW3153,全自动智能桶式，血压测量机</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台</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180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人体解剖器官解剖模型</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躯干式，可拆分，85cm</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181</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人体骨架模型</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真人仿真，标准身高170cm</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182</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人体心脏模型</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仿真型</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183</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床上洗头槽</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卧床使用</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184</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一次性导尿包</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医用</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185</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提水桶</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家用，15L</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186</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吹风机</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家用，知名品牌</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台</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187</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床上四件套</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纯棉，180*200cm</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188</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被子（被芯）</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纤维被胎，180*200cm</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条</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189</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枕头</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单人枕</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190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咖啡杯</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套装（含咖啡碟、咖啡勺），陶瓷，纯白欧式，</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191</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咖啡豆</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圣塔罗沙帕卡马拉 日晒（浅烘）500g/包</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192</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茶叶储存罐</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玻璃，透明，容量约500g</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193</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茶具套装</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紫砂材质，含茶盘、茶道、茶席、茶巾、茶垫、茶壶、茶海、盖碗、茶杯、闻香杯、茶漏</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194</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茶具套装</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白瓷材质，含茶盘、茶道、茶席、茶巾、茶垫、茶壶、茶海、盖碗、茶杯、闻香杯、茶漏</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195</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茶具套装</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汝窑材质，含茶盘、茶道、茶席、茶巾、茶垫、茶壶、茶海、盖碗、茶杯、闻香杯、茶漏</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196</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茶叶-龙井茶叶</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1000g</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克</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197</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茶叶-碧螺春</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250g</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克</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198</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茶叶-六安瓜片</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250g</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克</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199</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茶叶-信阳毛尖</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250g</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克</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茶叶-黄山毛峰</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250g</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克</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201</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茶叶-铁观音</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250g</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克</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202</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茶叶-大红袍</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250g</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克</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203</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茶叶-冻顶乌龙茶</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250g</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克</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204</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茶叶-普洱茶饼</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250g/个</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克</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205</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茶叶-白毫银针</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250g</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克</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206</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茶叶-武夷岩茶</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250g</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克</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207</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茶叶-庐山云雾茶</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250g</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克</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208</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茶叶-安吉白茶</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1000g</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克</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209</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茶叶-霍山黄芽</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250g</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克</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210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茶叶-金骏眉</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250g</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克</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211</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茶叶-正山小种</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250g</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克</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212</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茶叶-白牡丹茶</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250g</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克</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213</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茶叶-贡眉</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250g</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克</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214</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茶叶-滇红</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250g</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克</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215</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茶叶-安化黑茶（茯砖）</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250g</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克</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216</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茶叶-太平猴魁</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250g</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克</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217</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茶叶-君山银针</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250g</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克</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218</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茶叶-茉莉花茶</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250g</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克</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219</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花瓶</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玻璃，现代风</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220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花艺剪刀</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把</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221</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奶瓶消毒锅</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飞利浦新安怡4合1 286型</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222</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温奶器</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飞利浦新安怡SCF355型</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223</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奶瓶</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玻璃材质，240ml，贝亲</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224</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吸奶器</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飞利浦新安怡电动吸奶器，单边一体式903</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台</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225</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湿巾</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婴幼儿湿巾，80抽/包</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226</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纸尿裤</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s号</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227</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拉拉裤</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L号</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228</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多功能螺丝刀</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宝工SD-800-P3</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把</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229</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扎带</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尼龙4*250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230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机房除尘器</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御马无线除尘器 吸吹两用</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231</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鞋套</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机房用，中后棉布，均码</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双</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232</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木椅</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全实木、海棠色、带靠背、扶手、实木坐板、坐高50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张</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233</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小蜜蜂麦克风</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索爱S378无线</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234</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烧水壶</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美的1.5L大容量1500W大功率304不锈钢</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235</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卷纸</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心相印心柔系列卷纸</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提</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236</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湿纸巾</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贝亲柔湿巾80片六连包PL191</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237</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洗手液</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蓝月亮500g+500g野菊花</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瓶</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238</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衣架</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木质的</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239</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裤架</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木质的</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240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白衬衫</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男士，纯白衬衫，175码，长袖</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件</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241</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西裤</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男士西裤，175码，</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件</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242</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收纳篮</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大号，带盖，长40cm，宽30cm</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243</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接线板</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小米六孔+3USB</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244</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茶台污水桶</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带把手，含排水球、排水管、排水弯头扥</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245</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全自动烧水壶</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茶台专用，电热烧水壶，含电磁炉套装</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246</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奶瓶刷</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247</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奶瓶清洗剂</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贝亲</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瓶</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248</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婴儿围嘴</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纯棉</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条</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249</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婴儿袜子</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纯棉</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双</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婴儿帽子</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件</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251</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黑白卡</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本</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252</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软尺</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253</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婴儿碗</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硅胶</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254</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婴儿硅胶软勺</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255</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婴儿喂药器</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256</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艾条</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257</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艾灸熏蒸仪</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台</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258</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艾绒</w:t>
            </w:r>
          </w:p>
        </w:tc>
        <w:tc>
          <w:tcPr>
            <w:tcW w:w="2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bl>
    <w:p>
      <w:pPr>
        <w:jc w:val="center"/>
        <w:rPr>
          <w:rFonts w:hint="eastAsia" w:hAnsi="华文中宋" w:eastAsia="华文中宋"/>
          <w:bCs/>
          <w:sz w:val="28"/>
          <w:szCs w:val="28"/>
        </w:rPr>
      </w:pPr>
      <w:r>
        <w:rPr>
          <w:rFonts w:hint="eastAsia" w:hAnsi="华文中宋" w:eastAsia="华文中宋"/>
          <w:bCs/>
          <w:sz w:val="28"/>
          <w:szCs w:val="28"/>
        </w:rPr>
        <w:t>环境工程</w:t>
      </w:r>
      <w:r>
        <w:rPr>
          <w:rFonts w:hAnsi="华文中宋" w:eastAsia="华文中宋"/>
          <w:bCs/>
          <w:sz w:val="28"/>
          <w:szCs w:val="28"/>
        </w:rPr>
        <w:t>学院耗材</w:t>
      </w:r>
      <w:r>
        <w:rPr>
          <w:rFonts w:hint="eastAsia" w:hAnsi="华文中宋" w:eastAsia="华文中宋"/>
          <w:bCs/>
          <w:sz w:val="28"/>
          <w:szCs w:val="28"/>
        </w:rPr>
        <w:t>列表</w:t>
      </w:r>
    </w:p>
    <w:tbl>
      <w:tblPr>
        <w:tblStyle w:val="10"/>
        <w:tblW w:w="8940" w:type="dxa"/>
        <w:jc w:val="center"/>
        <w:tblLayout w:type="fixed"/>
        <w:tblCellMar>
          <w:top w:w="0" w:type="dxa"/>
          <w:left w:w="0" w:type="dxa"/>
          <w:bottom w:w="0" w:type="dxa"/>
          <w:right w:w="0" w:type="dxa"/>
        </w:tblCellMar>
      </w:tblPr>
      <w:tblGrid>
        <w:gridCol w:w="709"/>
        <w:gridCol w:w="1961"/>
        <w:gridCol w:w="2112"/>
        <w:gridCol w:w="648"/>
        <w:gridCol w:w="15"/>
        <w:gridCol w:w="792"/>
        <w:gridCol w:w="709"/>
        <w:gridCol w:w="1979"/>
        <w:gridCol w:w="15"/>
      </w:tblGrid>
      <w:tr>
        <w:tblPrEx>
          <w:tblCellMar>
            <w:top w:w="0" w:type="dxa"/>
            <w:left w:w="0" w:type="dxa"/>
            <w:bottom w:w="0" w:type="dxa"/>
            <w:right w:w="0" w:type="dxa"/>
          </w:tblCellMar>
        </w:tblPrEx>
        <w:trPr>
          <w:gridAfter w:val="1"/>
          <w:wAfter w:w="15" w:type="dxa"/>
          <w:trHeight w:val="5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rPr>
            </w:pPr>
            <w:r>
              <w:rPr>
                <w:rFonts w:hint="eastAsia" w:ascii="宋体" w:hAnsi="宋体" w:cs="宋体"/>
                <w:b/>
                <w:color w:val="000000" w:themeColor="text1"/>
                <w:kern w:val="0"/>
                <w:sz w:val="22"/>
                <w:lang w:bidi="ar"/>
              </w:rPr>
              <w:t>序号</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rPr>
            </w:pPr>
            <w:r>
              <w:rPr>
                <w:rFonts w:hint="eastAsia" w:ascii="宋体" w:hAnsi="宋体" w:cs="宋体"/>
                <w:b/>
                <w:color w:val="000000" w:themeColor="text1"/>
                <w:kern w:val="0"/>
                <w:sz w:val="22"/>
                <w:lang w:bidi="ar"/>
              </w:rPr>
              <w:t>名    称</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rPr>
            </w:pPr>
            <w:r>
              <w:rPr>
                <w:rFonts w:hint="eastAsia" w:ascii="宋体" w:hAnsi="宋体" w:cs="宋体"/>
                <w:b/>
                <w:color w:val="000000" w:themeColor="text1"/>
                <w:kern w:val="0"/>
                <w:sz w:val="22"/>
                <w:lang w:bidi="ar"/>
              </w:rPr>
              <w:t>型号</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rPr>
            </w:pPr>
            <w:r>
              <w:rPr>
                <w:rFonts w:hint="eastAsia" w:ascii="宋体" w:hAnsi="宋体" w:cs="宋体"/>
                <w:b/>
                <w:color w:val="000000" w:themeColor="text1"/>
                <w:kern w:val="0"/>
                <w:sz w:val="22"/>
                <w:lang w:bidi="ar"/>
              </w:rPr>
              <w:t>预计数量</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rPr>
            </w:pPr>
            <w:r>
              <w:rPr>
                <w:rFonts w:hint="eastAsia" w:ascii="宋体" w:hAnsi="宋体" w:cs="宋体"/>
                <w:b/>
                <w:color w:val="000000" w:themeColor="text1"/>
                <w:kern w:val="0"/>
                <w:sz w:val="22"/>
                <w:lang w:bidi="ar"/>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kern w:val="0"/>
                <w:sz w:val="22"/>
                <w:lang w:bidi="ar"/>
              </w:rPr>
            </w:pPr>
            <w:r>
              <w:rPr>
                <w:rFonts w:hint="eastAsia" w:ascii="宋体" w:hAnsi="宋体" w:cs="宋体"/>
                <w:b/>
                <w:color w:val="000000" w:themeColor="text1"/>
                <w:kern w:val="0"/>
                <w:sz w:val="22"/>
                <w:lang w:bidi="ar"/>
              </w:rPr>
              <w:t>单价</w:t>
            </w:r>
            <w:r>
              <w:rPr>
                <w:rFonts w:hint="eastAsia"/>
                <w:color w:val="000000" w:themeColor="text1"/>
                <w:lang w:bidi="ar"/>
              </w:rPr>
              <w:t>（元）</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rPr>
            </w:pPr>
            <w:r>
              <w:rPr>
                <w:rFonts w:hint="eastAsia" w:ascii="宋体" w:hAnsi="宋体" w:cs="宋体"/>
                <w:b/>
                <w:color w:val="000000" w:themeColor="text1"/>
                <w:kern w:val="0"/>
                <w:sz w:val="22"/>
                <w:lang w:bidi="ar"/>
              </w:rPr>
              <w:t>备 注</w:t>
            </w: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口罩</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一次性医用（10个/包）</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水银体温表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水银式</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免洗洗手液</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滴露200ml</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瓶</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洗手液</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蓝月亮500g</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瓶</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电子血压计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欧姆龙U30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血压计、听诊器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鱼跃水银式</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婴儿抽纸</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心相印18包/箱</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6</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箱</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婴儿湿巾纸</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好孩子8包一箱</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箱</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婴儿奶瓶</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飞利浦新安怡硅橡胶口</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洗发水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飘柔、海飞丝200ml</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瓶</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沐浴露</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飘柔、海飞丝200ml</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瓶</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毛巾</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南极人（34*72cm）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大浴巾</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南极人（68*135cm）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实验电子秤</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精度0.01克</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分析天平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双杰精度0.0001克</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托盘天平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量程500g</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电吹风</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飞利浦大功率BHc020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音箱</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飞利浦SPA311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收纳箱</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加厚68L</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五号电池</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xml:space="preserve"> 南孚 5号电池   12粒装</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七号电池</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xml:space="preserve"> 南孚 7号电池   12粒装</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药匙</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不锈钢 15cm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滤纸</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直径7cm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滤纸</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直径11cm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电热套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500ml</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酸碱通用滴定管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四氟旋塞50ml</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电子秤</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实验室 精度0.01克</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真空泵</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SHZ-D（四氟型）</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加热恒温水浴锅</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DF-101S   3L</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研钵</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直径12CM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维修工具箱</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得力25件套多功能工具</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台灯</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欧普照明 读写减蓝光</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比色皿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石英  高1cm 标准透光</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化学结构式模型</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XF-C9化学分子模型</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中国象棋</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奇享橙磁性象棋</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多功能飞行棋</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奇享橙磁性四合一</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跳绳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PROIRON钢丝跳绳</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围棋</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先行者F-9</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8</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钢板尺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20cm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红纸</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xml:space="preserve"> A4彩色复印纸 粉红</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硬笔书法纸</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田字格加厚</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板夹</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得力A4</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天猫魔盒</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网络机顶盒</w:t>
            </w:r>
            <w:r>
              <w:rPr>
                <w:rFonts w:hint="eastAsia" w:ascii="宋体" w:hAnsi="宋体" w:eastAsia="宋体" w:cs="宋体"/>
                <w:i w:val="0"/>
                <w:color w:val="000000" w:themeColor="text1"/>
                <w:kern w:val="0"/>
                <w:sz w:val="20"/>
                <w:szCs w:val="20"/>
                <w:u w:val="none"/>
                <w:lang w:val="en-US" w:eastAsia="zh-CN" w:bidi="ar"/>
              </w:rPr>
              <w:br w:type="textWrapping"/>
            </w:r>
            <w:r>
              <w:rPr>
                <w:rFonts w:hint="eastAsia" w:ascii="宋体" w:hAnsi="宋体" w:eastAsia="宋体" w:cs="宋体"/>
                <w:i w:val="0"/>
                <w:color w:val="000000" w:themeColor="text1"/>
                <w:kern w:val="0"/>
                <w:sz w:val="20"/>
                <w:szCs w:val="20"/>
                <w:u w:val="none"/>
                <w:lang w:val="en-US" w:eastAsia="zh-CN" w:bidi="ar"/>
              </w:rPr>
              <w:t>4Pro8核64位</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遥控器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天猫魔盒</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绘图工具盒</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工程制图工具</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力学实验器材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演示器材</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光学实验器材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演示器材</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电学实验器材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演示器材</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生物实验器材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演示器材</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2</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ph复合电极</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ph复合电极E-201-C</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坐标纸</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A4 100张/本</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本</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移液枪</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力辰1000-5000ul（每个配备20个吸头）</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tblCellMar>
            <w:top w:w="0" w:type="dxa"/>
            <w:left w:w="0" w:type="dxa"/>
            <w:bottom w:w="0" w:type="dxa"/>
            <w:right w:w="0" w:type="dxa"/>
          </w:tblCellMar>
        </w:tblPrEx>
        <w:trPr>
          <w:gridAfter w:val="1"/>
          <w:wAfter w:w="15"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得力(deli)高拍仪</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1500万像素自动对焦 A4幅面</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612" w:hRule="atLeast"/>
          <w:jc w:val="center"/>
        </w:trPr>
        <w:tc>
          <w:tcPr>
            <w:tcW w:w="54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color w:val="000000" w:themeColor="text1"/>
                <w:sz w:val="22"/>
                <w:szCs w:val="22"/>
                <w:lang w:eastAsia="zh-CN"/>
              </w:rPr>
            </w:pPr>
            <w:r>
              <w:rPr>
                <w:rFonts w:hint="eastAsia" w:ascii="宋体" w:hAnsi="宋体" w:cs="宋体"/>
                <w:color w:val="000000" w:themeColor="text1"/>
                <w:sz w:val="22"/>
                <w:szCs w:val="22"/>
                <w:lang w:eastAsia="zh-CN"/>
              </w:rPr>
              <w:t>合计（单价合计价）</w:t>
            </w:r>
          </w:p>
        </w:tc>
        <w:tc>
          <w:tcPr>
            <w:tcW w:w="34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themeColor="text1"/>
                <w:sz w:val="22"/>
                <w:szCs w:val="22"/>
                <w:u w:val="none"/>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2、投标人所投货物须优于或等同于上述技术参数要求。</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3、招标文件</w:t>
      </w:r>
      <w:r>
        <w:rPr>
          <w:rFonts w:hint="eastAsia" w:ascii="仿宋_GB2312" w:eastAsia="仿宋_GB2312" w:cs="仿宋_GB2312"/>
          <w:b/>
          <w:bCs/>
          <w:color w:val="000000"/>
          <w:sz w:val="28"/>
          <w:szCs w:val="28"/>
          <w:lang w:eastAsia="zh-CN"/>
        </w:rPr>
        <w:t>预计</w:t>
      </w:r>
      <w:r>
        <w:rPr>
          <w:rFonts w:hint="eastAsia" w:ascii="仿宋_GB2312" w:eastAsia="仿宋_GB2312" w:cs="仿宋_GB2312"/>
          <w:b/>
          <w:bCs/>
          <w:color w:val="000000"/>
          <w:sz w:val="28"/>
          <w:szCs w:val="28"/>
        </w:rPr>
        <w:t>的采购数量是招标人根据往年采购数量测算的计划采购数，具体采购数量根据招标人实际需要确定。实际供货过程中，招标人如调整货物数量，按调整后的数量计量，单价执行中标单价。</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4、实际供货过程中，招标人所需货物在上述列明耗材内的，招标人将对比第一、第二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中标人所报单价，选择报价低者供货。</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5、在实际供货中，如出现需要除上述列明耗材外的其他耗材，招标人可要求第一、第二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中标人分别报价，选择该耗材价格低者供货（且须不高于经招标人调研的市场价），或向其他供货商采购。</w:t>
      </w:r>
    </w:p>
    <w:p>
      <w:pPr>
        <w:snapToGrid w:val="0"/>
        <w:spacing w:line="560" w:lineRule="exact"/>
        <w:ind w:firstLine="422" w:firstLineChars="150"/>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rPr>
        <w:t>6、预</w:t>
      </w:r>
      <w:r>
        <w:rPr>
          <w:rFonts w:hint="eastAsia" w:ascii="仿宋_GB2312" w:eastAsia="仿宋_GB2312" w:cs="仿宋_GB2312"/>
          <w:b/>
          <w:bCs/>
          <w:color w:val="000000"/>
          <w:sz w:val="28"/>
          <w:szCs w:val="28"/>
          <w:lang w:eastAsia="zh-CN"/>
        </w:rPr>
        <w:t>计</w:t>
      </w:r>
      <w:r>
        <w:rPr>
          <w:rFonts w:hint="eastAsia" w:ascii="仿宋_GB2312" w:eastAsia="仿宋_GB2312" w:cs="仿宋_GB2312"/>
          <w:b/>
          <w:bCs/>
          <w:color w:val="000000"/>
          <w:sz w:val="28"/>
          <w:szCs w:val="28"/>
        </w:rPr>
        <w:t>数量是招标人</w:t>
      </w:r>
      <w:r>
        <w:rPr>
          <w:rFonts w:hint="eastAsia" w:ascii="仿宋_GB2312" w:eastAsia="仿宋_GB2312" w:cs="仿宋_GB2312"/>
          <w:b/>
          <w:bCs/>
          <w:color w:val="000000"/>
          <w:sz w:val="28"/>
          <w:szCs w:val="28"/>
          <w:lang w:eastAsia="zh-CN"/>
        </w:rPr>
        <w:t>的预估量</w:t>
      </w:r>
      <w:r>
        <w:rPr>
          <w:rFonts w:hint="eastAsia" w:ascii="仿宋_GB2312" w:eastAsia="仿宋_GB2312" w:cs="仿宋_GB2312"/>
          <w:b/>
          <w:bCs/>
          <w:color w:val="000000"/>
          <w:sz w:val="28"/>
          <w:szCs w:val="28"/>
        </w:rPr>
        <w:t>，任何一方中标人都不得以实际货物数量和金额向招标人提出任何异议。</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w:t>
      </w:r>
      <w:r>
        <w:rPr>
          <w:rFonts w:hint="eastAsia" w:ascii="仿宋_GB2312" w:eastAsia="仿宋_GB2312" w:cs="仿宋_GB2312"/>
          <w:color w:val="000000"/>
          <w:sz w:val="28"/>
          <w:szCs w:val="28"/>
          <w:lang w:eastAsia="zh-CN"/>
        </w:rPr>
        <w:t>采购</w:t>
      </w:r>
      <w:r>
        <w:rPr>
          <w:rFonts w:hint="eastAsia" w:ascii="仿宋_GB2312" w:eastAsia="仿宋_GB2312" w:cs="仿宋_GB2312"/>
          <w:color w:val="000000"/>
          <w:sz w:val="28"/>
          <w:szCs w:val="28"/>
        </w:rPr>
        <w:t>法》第二十二条之规定。</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b/>
          <w:bCs/>
          <w:color w:val="000000"/>
          <w:sz w:val="28"/>
          <w:szCs w:val="28"/>
          <w:u w:val="single"/>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lang w:eastAsia="zh-CN"/>
        </w:rPr>
        <w:t>（原件备查）</w:t>
      </w:r>
    </w:p>
    <w:p>
      <w:pPr>
        <w:snapToGrid w:val="0"/>
        <w:spacing w:line="560" w:lineRule="exact"/>
        <w:ind w:firstLine="420" w:firstLineChars="15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建筑商贸实训耗材</w:t>
      </w:r>
      <w:r>
        <w:rPr>
          <w:rFonts w:hint="eastAsia" w:asci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2．供货期限：合同签订之日起1年。</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3．招标范围：所需货物及附配件的采购、包装、运输、售后服务等。</w:t>
      </w:r>
      <w:r>
        <w:rPr>
          <w:rFonts w:hint="eastAsia" w:ascii="仿宋_GB2312" w:hAnsi="仿宋_GB2312" w:eastAsia="仿宋_GB2312" w:cs="仿宋_GB2312"/>
          <w:b/>
          <w:kern w:val="0"/>
          <w:sz w:val="28"/>
          <w:szCs w:val="28"/>
          <w:u w:val="single"/>
        </w:rPr>
        <w:t>供货期限内，不论单次送货数量多少，投标人在接到招标人通知起48小时内必须送货到招标人指定地点。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2" w:firstLineChars="200"/>
        <w:rPr>
          <w:rFonts w:ascii="仿宋_GB2312" w:hAnsi="仿宋_GB2312" w:eastAsia="仿宋_GB2312" w:cs="仿宋_GB2312"/>
          <w:b/>
          <w:bCs/>
          <w:kern w:val="0"/>
          <w:sz w:val="28"/>
          <w:szCs w:val="28"/>
          <w:u w:val="single"/>
        </w:rPr>
      </w:pPr>
      <w:r>
        <w:rPr>
          <w:rFonts w:hint="eastAsia" w:ascii="仿宋_GB2312" w:hAnsi="仿宋_GB2312" w:eastAsia="仿宋_GB2312" w:cs="仿宋_GB2312"/>
          <w:b/>
          <w:bCs/>
          <w:kern w:val="0"/>
          <w:sz w:val="28"/>
          <w:szCs w:val="28"/>
          <w:u w:val="single"/>
        </w:rPr>
        <w:t>5．预算金额：</w:t>
      </w:r>
      <w:r>
        <w:rPr>
          <w:rFonts w:hint="eastAsia" w:ascii="仿宋_GB2312" w:hAnsi="仿宋_GB2312" w:eastAsia="仿宋_GB2312" w:cs="仿宋_GB2312"/>
          <w:b/>
          <w:bCs/>
          <w:kern w:val="0"/>
          <w:sz w:val="28"/>
          <w:szCs w:val="28"/>
          <w:u w:val="single"/>
          <w:lang w:val="en-US" w:eastAsia="zh-CN"/>
        </w:rPr>
        <w:t>6.7万</w:t>
      </w:r>
      <w:r>
        <w:rPr>
          <w:rFonts w:hint="eastAsia" w:ascii="仿宋_GB2312" w:hAnsi="仿宋_GB2312" w:eastAsia="仿宋_GB2312" w:cs="仿宋_GB2312"/>
          <w:b/>
          <w:bCs/>
          <w:kern w:val="0"/>
          <w:sz w:val="28"/>
          <w:szCs w:val="28"/>
          <w:u w:val="single"/>
        </w:rPr>
        <w:t>元</w:t>
      </w:r>
      <w:r>
        <w:rPr>
          <w:rFonts w:hint="eastAsia" w:ascii="仿宋_GB2312" w:hAnsi="仿宋_GB2312" w:eastAsia="仿宋_GB2312" w:cs="仿宋_GB2312"/>
          <w:b/>
          <w:bCs/>
          <w:kern w:val="0"/>
          <w:sz w:val="28"/>
          <w:szCs w:val="28"/>
          <w:u w:val="single"/>
          <w:lang w:eastAsia="zh-CN"/>
        </w:rPr>
        <w:t>（单价合计价）</w:t>
      </w:r>
      <w:r>
        <w:rPr>
          <w:rFonts w:hint="eastAsia" w:ascii="仿宋_GB2312" w:hAnsi="仿宋_GB2312" w:eastAsia="仿宋_GB2312" w:cs="仿宋_GB2312"/>
          <w:b/>
          <w:bCs/>
          <w:kern w:val="0"/>
          <w:sz w:val="28"/>
          <w:szCs w:val="28"/>
          <w:u w:val="single"/>
        </w:rPr>
        <w:t>。</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4</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黑体"/>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20</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11</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5</w:t>
      </w:r>
      <w:r>
        <w:rPr>
          <w:rFonts w:hint="eastAsia" w:ascii="仿宋_GB2312" w:hAnsi="仿宋_GB2312" w:eastAsia="仿宋_GB2312" w:cs="仿宋_GB2312"/>
          <w:b/>
          <w:color w:val="000000"/>
          <w:sz w:val="28"/>
          <w:szCs w:val="28"/>
          <w:u w:val="single"/>
        </w:rPr>
        <w:t>日（9:00-11:00；15:00—17:</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w:t>
      </w:r>
      <w:bookmarkStart w:id="0" w:name="_GoBack"/>
      <w:bookmarkEnd w:id="0"/>
      <w:r>
        <w:rPr>
          <w:rFonts w:hint="eastAsia" w:ascii="仿宋_GB2312" w:hAnsi="仿宋_GB2312" w:eastAsia="仿宋_GB2312" w:cs="仿宋_GB2312"/>
          <w:b/>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shd w:val="clear" w:color="auto" w:fill="FFFFFF"/>
        <w:spacing w:line="56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联系人：杨老师 0515—6866100</w:t>
      </w:r>
      <w:r>
        <w:rPr>
          <w:rFonts w:hint="eastAsia" w:ascii="仿宋_GB2312" w:hAnsi="仿宋_GB2312" w:eastAsia="仿宋_GB2312" w:cs="仿宋_GB2312"/>
          <w:color w:val="000000"/>
          <w:sz w:val="28"/>
          <w:szCs w:val="28"/>
          <w:lang w:val="en-US" w:eastAsia="zh-CN"/>
        </w:rPr>
        <w:t>2</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20</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11</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12</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00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20</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11</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12</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00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60" w:lineRule="exact"/>
        <w:ind w:firstLine="560" w:firstLineChars="200"/>
        <w:rPr>
          <w:rFonts w:hint="eastAsia" w:ascii="黑体" w:hAnsi="黑体" w:eastAsia="黑体" w:cs="黑体"/>
          <w:b/>
          <w:bCs/>
          <w:sz w:val="28"/>
          <w:szCs w:val="28"/>
        </w:rPr>
      </w:pPr>
      <w:r>
        <w:rPr>
          <w:rFonts w:hint="eastAsia" w:ascii="仿宋_GB2312" w:hAnsi="??" w:eastAsia="仿宋_GB2312"/>
          <w:color w:val="000000"/>
          <w:sz w:val="28"/>
          <w:szCs w:val="28"/>
        </w:rPr>
        <w:t>6.招标（采购）资料费 200 元，在购买招标文件时现场收取。投标人交纳的招标（采购）资料费，售后不退。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hint="eastAsia"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hint="eastAsia" w:ascii="黑体" w:hAnsi="黑体" w:eastAsia="黑体" w:cs="黑体"/>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both"/>
        <w:rPr>
          <w:rFonts w:hint="eastAsia" w:eastAsia="黑体"/>
          <w:sz w:val="44"/>
        </w:rPr>
      </w:pPr>
    </w:p>
    <w:p>
      <w:pPr>
        <w:spacing w:beforeLines="50" w:afterLines="50" w:line="480" w:lineRule="exact"/>
        <w:jc w:val="center"/>
        <w:rPr>
          <w:rFonts w:hint="eastAsia" w:eastAsia="黑体"/>
          <w:sz w:val="44"/>
        </w:rPr>
      </w:pPr>
    </w:p>
    <w:p>
      <w:pPr>
        <w:jc w:val="both"/>
        <w:rPr>
          <w:rFonts w:hint="eastAsia" w:ascii="仿宋_GB2312" w:eastAsia="仿宋_GB2312"/>
          <w:sz w:val="32"/>
          <w:lang w:val="zh-TW"/>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15740A"/>
    <w:rsid w:val="003032C3"/>
    <w:rsid w:val="00557F91"/>
    <w:rsid w:val="00734B35"/>
    <w:rsid w:val="008441F9"/>
    <w:rsid w:val="00895C9B"/>
    <w:rsid w:val="00A35E9E"/>
    <w:rsid w:val="00C44A09"/>
    <w:rsid w:val="011910FF"/>
    <w:rsid w:val="01213860"/>
    <w:rsid w:val="01754E63"/>
    <w:rsid w:val="03784BFE"/>
    <w:rsid w:val="03CF56DC"/>
    <w:rsid w:val="04C12B4C"/>
    <w:rsid w:val="04CD3D0D"/>
    <w:rsid w:val="051004D3"/>
    <w:rsid w:val="05272FAA"/>
    <w:rsid w:val="05485276"/>
    <w:rsid w:val="05B15802"/>
    <w:rsid w:val="05F06163"/>
    <w:rsid w:val="06461D46"/>
    <w:rsid w:val="06626B83"/>
    <w:rsid w:val="067009E3"/>
    <w:rsid w:val="06B24841"/>
    <w:rsid w:val="06BB5646"/>
    <w:rsid w:val="06DA1750"/>
    <w:rsid w:val="070058ED"/>
    <w:rsid w:val="072842ED"/>
    <w:rsid w:val="07976D19"/>
    <w:rsid w:val="07CC07D2"/>
    <w:rsid w:val="07DA3CFE"/>
    <w:rsid w:val="08037EE2"/>
    <w:rsid w:val="08785A9D"/>
    <w:rsid w:val="091A0CCA"/>
    <w:rsid w:val="0A2658EF"/>
    <w:rsid w:val="0AEB2D57"/>
    <w:rsid w:val="0AFC45D4"/>
    <w:rsid w:val="0B3B3495"/>
    <w:rsid w:val="0B62067E"/>
    <w:rsid w:val="0B626DEC"/>
    <w:rsid w:val="0B783D87"/>
    <w:rsid w:val="0BDB7DC2"/>
    <w:rsid w:val="0C206B85"/>
    <w:rsid w:val="0C525545"/>
    <w:rsid w:val="0D8536A8"/>
    <w:rsid w:val="0DA5454E"/>
    <w:rsid w:val="0DEF4E0B"/>
    <w:rsid w:val="0E4A2006"/>
    <w:rsid w:val="0EED3DB3"/>
    <w:rsid w:val="0F78360A"/>
    <w:rsid w:val="0FA34244"/>
    <w:rsid w:val="10143005"/>
    <w:rsid w:val="10486C99"/>
    <w:rsid w:val="10A02C4D"/>
    <w:rsid w:val="110E6AA5"/>
    <w:rsid w:val="125D6101"/>
    <w:rsid w:val="12B94D24"/>
    <w:rsid w:val="12C23695"/>
    <w:rsid w:val="130A7B9D"/>
    <w:rsid w:val="131953C2"/>
    <w:rsid w:val="1387289B"/>
    <w:rsid w:val="138A3CBD"/>
    <w:rsid w:val="13BF20EE"/>
    <w:rsid w:val="14031CA0"/>
    <w:rsid w:val="141A7C53"/>
    <w:rsid w:val="141E3E24"/>
    <w:rsid w:val="144A0D03"/>
    <w:rsid w:val="149A4284"/>
    <w:rsid w:val="155F42E2"/>
    <w:rsid w:val="15996DA2"/>
    <w:rsid w:val="15A076DE"/>
    <w:rsid w:val="161A2398"/>
    <w:rsid w:val="16D60D5C"/>
    <w:rsid w:val="16FA1EEA"/>
    <w:rsid w:val="172356C7"/>
    <w:rsid w:val="178F4D9A"/>
    <w:rsid w:val="18352C7A"/>
    <w:rsid w:val="18707FE4"/>
    <w:rsid w:val="187679A2"/>
    <w:rsid w:val="193534EA"/>
    <w:rsid w:val="1949555F"/>
    <w:rsid w:val="19D42B02"/>
    <w:rsid w:val="1A0033A8"/>
    <w:rsid w:val="1A2E19C8"/>
    <w:rsid w:val="1A7C6625"/>
    <w:rsid w:val="1A9D34D9"/>
    <w:rsid w:val="1ACF0032"/>
    <w:rsid w:val="1B1D036B"/>
    <w:rsid w:val="1B370055"/>
    <w:rsid w:val="1C227EE1"/>
    <w:rsid w:val="1C2A7D34"/>
    <w:rsid w:val="1C6537A6"/>
    <w:rsid w:val="1C7F141D"/>
    <w:rsid w:val="1CB94466"/>
    <w:rsid w:val="1D027E40"/>
    <w:rsid w:val="1DA757A6"/>
    <w:rsid w:val="1E1823DE"/>
    <w:rsid w:val="1E4C0DD8"/>
    <w:rsid w:val="1E4D1633"/>
    <w:rsid w:val="1E9F10E2"/>
    <w:rsid w:val="1EB96B5B"/>
    <w:rsid w:val="1F835E2B"/>
    <w:rsid w:val="20FD07C0"/>
    <w:rsid w:val="21645F4F"/>
    <w:rsid w:val="216E48EC"/>
    <w:rsid w:val="21D00AB2"/>
    <w:rsid w:val="21D15555"/>
    <w:rsid w:val="22327965"/>
    <w:rsid w:val="239F3488"/>
    <w:rsid w:val="23D90E3E"/>
    <w:rsid w:val="2420793E"/>
    <w:rsid w:val="242F2957"/>
    <w:rsid w:val="24B37275"/>
    <w:rsid w:val="24C34269"/>
    <w:rsid w:val="24D36639"/>
    <w:rsid w:val="24E15C47"/>
    <w:rsid w:val="24F91061"/>
    <w:rsid w:val="25241D99"/>
    <w:rsid w:val="25B4392C"/>
    <w:rsid w:val="25BD36CE"/>
    <w:rsid w:val="25C27D0F"/>
    <w:rsid w:val="25D542F0"/>
    <w:rsid w:val="263372DB"/>
    <w:rsid w:val="26450D03"/>
    <w:rsid w:val="26704EC7"/>
    <w:rsid w:val="26B462D2"/>
    <w:rsid w:val="272E76AB"/>
    <w:rsid w:val="275718D7"/>
    <w:rsid w:val="27B73D55"/>
    <w:rsid w:val="28627E33"/>
    <w:rsid w:val="28DD624C"/>
    <w:rsid w:val="293C3219"/>
    <w:rsid w:val="296E1849"/>
    <w:rsid w:val="296E617B"/>
    <w:rsid w:val="29D03263"/>
    <w:rsid w:val="2AA75F42"/>
    <w:rsid w:val="2AD4370F"/>
    <w:rsid w:val="2BA12CCB"/>
    <w:rsid w:val="2BA13485"/>
    <w:rsid w:val="2BF253AE"/>
    <w:rsid w:val="2BF95B4F"/>
    <w:rsid w:val="2C225919"/>
    <w:rsid w:val="2C430B45"/>
    <w:rsid w:val="2C9629A2"/>
    <w:rsid w:val="2D3A397F"/>
    <w:rsid w:val="2D7306B6"/>
    <w:rsid w:val="2D9E3167"/>
    <w:rsid w:val="305B42AA"/>
    <w:rsid w:val="308D17A0"/>
    <w:rsid w:val="30932D93"/>
    <w:rsid w:val="30F938C5"/>
    <w:rsid w:val="313955CB"/>
    <w:rsid w:val="3152597F"/>
    <w:rsid w:val="31721C46"/>
    <w:rsid w:val="31F604A7"/>
    <w:rsid w:val="32175955"/>
    <w:rsid w:val="33297F74"/>
    <w:rsid w:val="334912C7"/>
    <w:rsid w:val="336C1CB6"/>
    <w:rsid w:val="33861275"/>
    <w:rsid w:val="33AE7E7D"/>
    <w:rsid w:val="340D52DD"/>
    <w:rsid w:val="34CC6B8D"/>
    <w:rsid w:val="35365D30"/>
    <w:rsid w:val="35BE7C05"/>
    <w:rsid w:val="35FD18B8"/>
    <w:rsid w:val="36140B55"/>
    <w:rsid w:val="36496481"/>
    <w:rsid w:val="36781BE1"/>
    <w:rsid w:val="36CD5879"/>
    <w:rsid w:val="36F02DDD"/>
    <w:rsid w:val="370C49F9"/>
    <w:rsid w:val="371A5461"/>
    <w:rsid w:val="371E16DF"/>
    <w:rsid w:val="37314630"/>
    <w:rsid w:val="377B7619"/>
    <w:rsid w:val="37A23E34"/>
    <w:rsid w:val="37FF4F36"/>
    <w:rsid w:val="381D359C"/>
    <w:rsid w:val="38323E79"/>
    <w:rsid w:val="38BB2241"/>
    <w:rsid w:val="38C206FA"/>
    <w:rsid w:val="38E14EED"/>
    <w:rsid w:val="38FF2799"/>
    <w:rsid w:val="394F79A9"/>
    <w:rsid w:val="39611304"/>
    <w:rsid w:val="39A806B8"/>
    <w:rsid w:val="3A114339"/>
    <w:rsid w:val="3B6162F8"/>
    <w:rsid w:val="3B721FC2"/>
    <w:rsid w:val="3B855F46"/>
    <w:rsid w:val="3CED2288"/>
    <w:rsid w:val="3D2D679A"/>
    <w:rsid w:val="3D3479C5"/>
    <w:rsid w:val="3D3876EC"/>
    <w:rsid w:val="3D7F4F0B"/>
    <w:rsid w:val="3DD95AFA"/>
    <w:rsid w:val="3DFF1EF8"/>
    <w:rsid w:val="3E6F0B2E"/>
    <w:rsid w:val="3F0262BC"/>
    <w:rsid w:val="3F1818E5"/>
    <w:rsid w:val="3F787D93"/>
    <w:rsid w:val="3FD03C27"/>
    <w:rsid w:val="40330637"/>
    <w:rsid w:val="40B52869"/>
    <w:rsid w:val="40F90C7F"/>
    <w:rsid w:val="41027A87"/>
    <w:rsid w:val="411357D5"/>
    <w:rsid w:val="411A6F22"/>
    <w:rsid w:val="418F5F7E"/>
    <w:rsid w:val="41FF3A5B"/>
    <w:rsid w:val="42536595"/>
    <w:rsid w:val="42AA1947"/>
    <w:rsid w:val="42B82C2B"/>
    <w:rsid w:val="42BA5592"/>
    <w:rsid w:val="42FE74B6"/>
    <w:rsid w:val="43FD4220"/>
    <w:rsid w:val="445D772B"/>
    <w:rsid w:val="445F5174"/>
    <w:rsid w:val="447F785B"/>
    <w:rsid w:val="44A658FB"/>
    <w:rsid w:val="44B03BC9"/>
    <w:rsid w:val="45AB2CDF"/>
    <w:rsid w:val="45F85DE8"/>
    <w:rsid w:val="468D0324"/>
    <w:rsid w:val="473A4A33"/>
    <w:rsid w:val="475E2D19"/>
    <w:rsid w:val="47AC3932"/>
    <w:rsid w:val="47EB0CDC"/>
    <w:rsid w:val="48211BC8"/>
    <w:rsid w:val="482C68E1"/>
    <w:rsid w:val="4917027C"/>
    <w:rsid w:val="4A0952BB"/>
    <w:rsid w:val="4A300DBD"/>
    <w:rsid w:val="4B183B51"/>
    <w:rsid w:val="4BFD7E37"/>
    <w:rsid w:val="4C3C461D"/>
    <w:rsid w:val="4C702BBA"/>
    <w:rsid w:val="4C805C6D"/>
    <w:rsid w:val="4CFB3FC6"/>
    <w:rsid w:val="4D752DFF"/>
    <w:rsid w:val="4D8021E4"/>
    <w:rsid w:val="4DE62960"/>
    <w:rsid w:val="4E100D3C"/>
    <w:rsid w:val="4E555139"/>
    <w:rsid w:val="4E6526E6"/>
    <w:rsid w:val="4E93279E"/>
    <w:rsid w:val="4EBD5288"/>
    <w:rsid w:val="4F74653C"/>
    <w:rsid w:val="4FDD24ED"/>
    <w:rsid w:val="4FDD3E90"/>
    <w:rsid w:val="5037777B"/>
    <w:rsid w:val="51003F6B"/>
    <w:rsid w:val="512E434D"/>
    <w:rsid w:val="51361776"/>
    <w:rsid w:val="51600B1E"/>
    <w:rsid w:val="51C27A83"/>
    <w:rsid w:val="52AC24D9"/>
    <w:rsid w:val="53B27B60"/>
    <w:rsid w:val="53B75D03"/>
    <w:rsid w:val="549417C5"/>
    <w:rsid w:val="54A45353"/>
    <w:rsid w:val="557C0A69"/>
    <w:rsid w:val="55891293"/>
    <w:rsid w:val="56903F5F"/>
    <w:rsid w:val="56D25390"/>
    <w:rsid w:val="57250D68"/>
    <w:rsid w:val="573D0770"/>
    <w:rsid w:val="57C23453"/>
    <w:rsid w:val="58195E3A"/>
    <w:rsid w:val="594F6C2F"/>
    <w:rsid w:val="595A4C77"/>
    <w:rsid w:val="59A01DC1"/>
    <w:rsid w:val="59E14449"/>
    <w:rsid w:val="5A0C0BD4"/>
    <w:rsid w:val="5A5B4BA8"/>
    <w:rsid w:val="5BAB7008"/>
    <w:rsid w:val="5BC93FC8"/>
    <w:rsid w:val="5C114079"/>
    <w:rsid w:val="5CB155B2"/>
    <w:rsid w:val="5CF86948"/>
    <w:rsid w:val="5D303546"/>
    <w:rsid w:val="5E25386B"/>
    <w:rsid w:val="5E5516EB"/>
    <w:rsid w:val="5E7E6476"/>
    <w:rsid w:val="5EB24D06"/>
    <w:rsid w:val="5EC00FDE"/>
    <w:rsid w:val="5F6B5E3D"/>
    <w:rsid w:val="606B3ACB"/>
    <w:rsid w:val="60D5749C"/>
    <w:rsid w:val="624F051E"/>
    <w:rsid w:val="625A0DB8"/>
    <w:rsid w:val="62CD2233"/>
    <w:rsid w:val="62D500B6"/>
    <w:rsid w:val="62D82626"/>
    <w:rsid w:val="631B5DD5"/>
    <w:rsid w:val="63413B72"/>
    <w:rsid w:val="64140E68"/>
    <w:rsid w:val="64571B9A"/>
    <w:rsid w:val="64A5749D"/>
    <w:rsid w:val="65226C7F"/>
    <w:rsid w:val="657813C0"/>
    <w:rsid w:val="65D95392"/>
    <w:rsid w:val="668A38E9"/>
    <w:rsid w:val="66EF61D2"/>
    <w:rsid w:val="67831A61"/>
    <w:rsid w:val="68023565"/>
    <w:rsid w:val="6808424B"/>
    <w:rsid w:val="68A00632"/>
    <w:rsid w:val="68DE0F2A"/>
    <w:rsid w:val="68FB3B7E"/>
    <w:rsid w:val="690762AF"/>
    <w:rsid w:val="69790553"/>
    <w:rsid w:val="69A0054D"/>
    <w:rsid w:val="6A5E5595"/>
    <w:rsid w:val="6A77390C"/>
    <w:rsid w:val="6AF3713C"/>
    <w:rsid w:val="6B290FF0"/>
    <w:rsid w:val="6B376C34"/>
    <w:rsid w:val="6BA87F93"/>
    <w:rsid w:val="6BD84A7F"/>
    <w:rsid w:val="6C9A0F74"/>
    <w:rsid w:val="6CC02D04"/>
    <w:rsid w:val="6D390973"/>
    <w:rsid w:val="6D6D5F4E"/>
    <w:rsid w:val="6D886EFA"/>
    <w:rsid w:val="6DB854D6"/>
    <w:rsid w:val="6E4008B0"/>
    <w:rsid w:val="6F352D7D"/>
    <w:rsid w:val="6F93454C"/>
    <w:rsid w:val="6FEC24F9"/>
    <w:rsid w:val="6FEF1692"/>
    <w:rsid w:val="70AD6F2E"/>
    <w:rsid w:val="710F6F32"/>
    <w:rsid w:val="71112407"/>
    <w:rsid w:val="71512C49"/>
    <w:rsid w:val="71661C44"/>
    <w:rsid w:val="717E223A"/>
    <w:rsid w:val="71B1120F"/>
    <w:rsid w:val="71D64F7C"/>
    <w:rsid w:val="71F54C9C"/>
    <w:rsid w:val="72561178"/>
    <w:rsid w:val="73337F48"/>
    <w:rsid w:val="736C170B"/>
    <w:rsid w:val="739D7F65"/>
    <w:rsid w:val="73BA6DE5"/>
    <w:rsid w:val="73E56406"/>
    <w:rsid w:val="74F43EA5"/>
    <w:rsid w:val="75295C38"/>
    <w:rsid w:val="75C54221"/>
    <w:rsid w:val="75CD3DB4"/>
    <w:rsid w:val="75F34E22"/>
    <w:rsid w:val="77090A3A"/>
    <w:rsid w:val="773C77FD"/>
    <w:rsid w:val="777827AE"/>
    <w:rsid w:val="777D7660"/>
    <w:rsid w:val="785C5927"/>
    <w:rsid w:val="78B6508D"/>
    <w:rsid w:val="78BD3664"/>
    <w:rsid w:val="797A55E0"/>
    <w:rsid w:val="79E119B9"/>
    <w:rsid w:val="79E50035"/>
    <w:rsid w:val="7A0D633B"/>
    <w:rsid w:val="7A1E0228"/>
    <w:rsid w:val="7A26713E"/>
    <w:rsid w:val="7A3B09D3"/>
    <w:rsid w:val="7A63163F"/>
    <w:rsid w:val="7AAC4B34"/>
    <w:rsid w:val="7AD24760"/>
    <w:rsid w:val="7AE3339F"/>
    <w:rsid w:val="7AEF5512"/>
    <w:rsid w:val="7B3C50D0"/>
    <w:rsid w:val="7B722606"/>
    <w:rsid w:val="7BD61B09"/>
    <w:rsid w:val="7BFA01F5"/>
    <w:rsid w:val="7C335EBE"/>
    <w:rsid w:val="7C3F1C90"/>
    <w:rsid w:val="7C895365"/>
    <w:rsid w:val="7D263586"/>
    <w:rsid w:val="7D783C20"/>
    <w:rsid w:val="7D7F25B7"/>
    <w:rsid w:val="7DAA2184"/>
    <w:rsid w:val="7DD90734"/>
    <w:rsid w:val="7E5B7F26"/>
    <w:rsid w:val="7EA45AFC"/>
    <w:rsid w:val="7EE21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6">
    <w:name w:val="Body Text Indent"/>
    <w:basedOn w:val="1"/>
    <w:qFormat/>
    <w:uiPriority w:val="0"/>
    <w:pPr>
      <w:ind w:left="-105" w:firstLine="232" w:firstLineChars="232"/>
    </w:pPr>
    <w:rPr>
      <w:rFonts w:eastAsia="仿宋_GB2312"/>
      <w:sz w:val="32"/>
    </w:rPr>
  </w:style>
  <w:style w:type="paragraph" w:styleId="7">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06699"/>
      <w:u w:val="single"/>
    </w:rPr>
  </w:style>
  <w:style w:type="paragraph" w:customStyle="1" w:styleId="14">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5">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6">
    <w:name w:val="页眉 Char"/>
    <w:basedOn w:val="12"/>
    <w:link w:val="9"/>
    <w:qFormat/>
    <w:uiPriority w:val="0"/>
    <w:rPr>
      <w:rFonts w:ascii="Calibri" w:hAnsi="Calibri"/>
      <w:kern w:val="2"/>
      <w:sz w:val="18"/>
      <w:szCs w:val="18"/>
    </w:rPr>
  </w:style>
  <w:style w:type="character" w:customStyle="1" w:styleId="17">
    <w:name w:val="页脚 Char"/>
    <w:basedOn w:val="12"/>
    <w:link w:val="8"/>
    <w:qFormat/>
    <w:uiPriority w:val="0"/>
    <w:rPr>
      <w:rFonts w:ascii="Calibri" w:hAnsi="Calibri"/>
      <w:kern w:val="2"/>
      <w:sz w:val="18"/>
      <w:szCs w:val="18"/>
    </w:rPr>
  </w:style>
  <w:style w:type="paragraph" w:styleId="1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1931</Words>
  <Characters>11012</Characters>
  <Lines>91</Lines>
  <Paragraphs>25</Paragraphs>
  <TotalTime>0</TotalTime>
  <ScaleCrop>false</ScaleCrop>
  <LinksUpToDate>false</LinksUpToDate>
  <CharactersWithSpaces>12918</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2020-10-21T06:40:00Z</cp:lastPrinted>
  <dcterms:modified xsi:type="dcterms:W3CDTF">2020-10-30T07:57:38Z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