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AF" w:rsidRDefault="0065019D" w:rsidP="002E5EBD">
      <w:pPr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65019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江苏省盐城技师学院2020年</w:t>
      </w:r>
      <w:r w:rsidR="002E5EB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下半年</w:t>
      </w:r>
      <w:r w:rsidRPr="0065019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公开招聘拟聘用人员名单公示</w:t>
      </w:r>
    </w:p>
    <w:p w:rsidR="006E21CF" w:rsidRDefault="006E21CF">
      <w:pPr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tbl>
      <w:tblPr>
        <w:tblW w:w="14208" w:type="dxa"/>
        <w:tblInd w:w="91" w:type="dxa"/>
        <w:tblLook w:val="04A0"/>
      </w:tblPr>
      <w:tblGrid>
        <w:gridCol w:w="586"/>
        <w:gridCol w:w="847"/>
        <w:gridCol w:w="709"/>
        <w:gridCol w:w="1134"/>
        <w:gridCol w:w="709"/>
        <w:gridCol w:w="994"/>
        <w:gridCol w:w="1418"/>
        <w:gridCol w:w="2404"/>
        <w:gridCol w:w="851"/>
        <w:gridCol w:w="852"/>
        <w:gridCol w:w="851"/>
        <w:gridCol w:w="994"/>
        <w:gridCol w:w="993"/>
        <w:gridCol w:w="866"/>
      </w:tblGrid>
      <w:tr w:rsidR="00270897" w:rsidRPr="002A026A" w:rsidTr="002E5EBD">
        <w:trPr>
          <w:trHeight w:val="12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N21"/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岗位计划数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现工作或学习单位和专业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技能成绩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同一岗位总分排名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6A" w:rsidRPr="002A026A" w:rsidRDefault="002A026A" w:rsidP="002A02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江苏省盐城技师学院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电类专业教师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刘子璇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曼彻斯特大学 通信与信号处理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轨道交通专业教师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南京理工大学 交通信息工程及控制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交通工程专业教师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 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香港浸会大学 应用会计与金融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张光源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英国谢菲尔德哈勒姆大学 产品设计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江苏师范大学 中国现当代文学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5A3" w:rsidRPr="002A026A" w:rsidTr="002E5EBD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A3" w:rsidRPr="002A026A" w:rsidRDefault="004635A3" w:rsidP="004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Pr="00A07EB7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邹文秀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 思想政治与公民教育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Default="004635A3" w:rsidP="00463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A3" w:rsidRPr="002A026A" w:rsidRDefault="004635A3" w:rsidP="004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0897" w:rsidRPr="002A026A" w:rsidTr="002E5EBD">
        <w:trPr>
          <w:trHeight w:val="12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岗位计划数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现工作或学习单位和专业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技能成绩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同一岗位总分排名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CF" w:rsidRPr="002A026A" w:rsidRDefault="006E21CF" w:rsidP="00BA3F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E5EBD" w:rsidRPr="002A026A" w:rsidTr="002E5EBD">
        <w:trPr>
          <w:trHeight w:val="8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BD" w:rsidRPr="002A026A" w:rsidRDefault="002E5EBD" w:rsidP="002E5EB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江苏省盐城技师学院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差额拨款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数学专业教师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葛志昊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  <w:r w:rsidR="00A07EB7"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第1名放弃</w:t>
            </w:r>
          </w:p>
        </w:tc>
      </w:tr>
      <w:tr w:rsidR="002E5EBD" w:rsidRPr="002A026A" w:rsidTr="002E5EBD">
        <w:trPr>
          <w:trHeight w:val="8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BD" w:rsidRPr="002A026A" w:rsidRDefault="002E5EBD" w:rsidP="002E5E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BD" w:rsidRPr="002A026A" w:rsidRDefault="002E5EBD" w:rsidP="002E5E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家政护理专业教师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  <w:r w:rsidR="00A07EB7"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急危重症护理学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第1、2名放弃</w:t>
            </w: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EBD" w:rsidRPr="002A026A" w:rsidTr="002E5EBD">
        <w:trPr>
          <w:trHeight w:val="8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BD" w:rsidRPr="002A026A" w:rsidRDefault="002E5EBD" w:rsidP="002E5E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BD" w:rsidRPr="002A026A" w:rsidRDefault="002E5EBD" w:rsidP="002E5E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烹饪专业教师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盐城工学院</w:t>
            </w:r>
            <w:r w:rsidR="00A07EB7"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食品科学与工程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64.80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A07EB7" w:rsidRDefault="002E5EBD" w:rsidP="00A07E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E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BD" w:rsidRPr="002A026A" w:rsidRDefault="002E5EBD" w:rsidP="002E5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70897" w:rsidRDefault="00270897" w:rsidP="00270897">
      <w:pPr>
        <w:widowControl/>
        <w:adjustRightInd w:val="0"/>
        <w:snapToGrid w:val="0"/>
        <w:spacing w:line="520" w:lineRule="exact"/>
        <w:ind w:firstLine="645"/>
        <w:jc w:val="left"/>
        <w:rPr>
          <w:rFonts w:ascii="宋体" w:hAnsi="宋体" w:cs="宋体"/>
          <w:color w:val="444444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公示时间：202</w:t>
      </w:r>
      <w:r w:rsidR="00A07EB7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 w:rsidR="00A07EB7">
        <w:rPr>
          <w:rFonts w:ascii="宋体" w:hAnsi="宋体" w:cs="宋体" w:hint="eastAsia"/>
          <w:color w:val="000000"/>
          <w:kern w:val="0"/>
          <w:sz w:val="32"/>
          <w:szCs w:val="32"/>
        </w:rPr>
        <w:t>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="00A07EB7">
        <w:rPr>
          <w:rFonts w:ascii="宋体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日-</w:t>
      </w:r>
      <w:r w:rsidR="00A07EB7">
        <w:rPr>
          <w:rFonts w:ascii="宋体" w:hAnsi="宋体" w:cs="宋体" w:hint="eastAsia"/>
          <w:color w:val="000000"/>
          <w:kern w:val="0"/>
          <w:sz w:val="32"/>
          <w:szCs w:val="32"/>
        </w:rPr>
        <w:t>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月1</w:t>
      </w:r>
      <w:r w:rsidR="00A07EB7">
        <w:rPr>
          <w:rFonts w:ascii="宋体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</w:p>
    <w:p w:rsidR="00270897" w:rsidRDefault="00270897" w:rsidP="0027089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675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江苏省盐城技师学院人事处</w:t>
      </w:r>
      <w:r w:rsidRPr="00DD356C">
        <w:rPr>
          <w:rFonts w:hint="eastAsia"/>
          <w:color w:val="000000"/>
          <w:sz w:val="32"/>
          <w:szCs w:val="32"/>
        </w:rPr>
        <w:t>：0515-</w:t>
      </w:r>
      <w:r>
        <w:rPr>
          <w:rFonts w:hint="eastAsia"/>
          <w:color w:val="000000"/>
          <w:sz w:val="32"/>
          <w:szCs w:val="32"/>
        </w:rPr>
        <w:t>68661501</w:t>
      </w:r>
    </w:p>
    <w:p w:rsidR="00270897" w:rsidRDefault="00270897" w:rsidP="0027089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675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江苏省盐城技师学院纪委</w:t>
      </w:r>
      <w:r w:rsidRPr="00DD356C">
        <w:rPr>
          <w:rFonts w:hint="eastAsia"/>
          <w:color w:val="000000"/>
          <w:sz w:val="32"/>
          <w:szCs w:val="32"/>
        </w:rPr>
        <w:t>：0515-</w:t>
      </w:r>
      <w:r>
        <w:rPr>
          <w:rFonts w:hint="eastAsia"/>
          <w:color w:val="000000"/>
          <w:sz w:val="32"/>
          <w:szCs w:val="32"/>
        </w:rPr>
        <w:t>68661110</w:t>
      </w:r>
    </w:p>
    <w:p w:rsidR="00270897" w:rsidRDefault="00270897" w:rsidP="00270897">
      <w:pPr>
        <w:adjustRightInd w:val="0"/>
        <w:snapToGrid w:val="0"/>
        <w:spacing w:line="520" w:lineRule="exact"/>
        <w:ind w:firstLineChars="200" w:firstLine="640"/>
      </w:pPr>
      <w:r w:rsidRPr="00DD356C">
        <w:rPr>
          <w:rFonts w:hint="eastAsia"/>
          <w:color w:val="000000"/>
          <w:sz w:val="32"/>
          <w:szCs w:val="32"/>
        </w:rPr>
        <w:t>盐城市纪委监委第</w:t>
      </w:r>
      <w:r>
        <w:rPr>
          <w:rFonts w:hint="eastAsia"/>
          <w:color w:val="000000"/>
          <w:sz w:val="32"/>
          <w:szCs w:val="32"/>
        </w:rPr>
        <w:t>二</w:t>
      </w:r>
      <w:r w:rsidRPr="00DD356C">
        <w:rPr>
          <w:rFonts w:hint="eastAsia"/>
          <w:color w:val="000000"/>
          <w:sz w:val="32"/>
          <w:szCs w:val="32"/>
        </w:rPr>
        <w:t>派驻纪检监察组：</w:t>
      </w:r>
      <w:r w:rsidRPr="00DD356C">
        <w:rPr>
          <w:rFonts w:hint="eastAsia"/>
          <w:color w:val="000000"/>
          <w:sz w:val="32"/>
          <w:szCs w:val="32"/>
        </w:rPr>
        <w:t>0515-805016</w:t>
      </w:r>
      <w:r>
        <w:rPr>
          <w:rFonts w:hint="eastAsia"/>
          <w:color w:val="000000"/>
          <w:sz w:val="32"/>
          <w:szCs w:val="32"/>
        </w:rPr>
        <w:t>07</w:t>
      </w:r>
    </w:p>
    <w:p w:rsidR="00270897" w:rsidRDefault="00270897" w:rsidP="00270897"/>
    <w:p w:rsidR="00270897" w:rsidRDefault="00270897" w:rsidP="00270897">
      <w:pPr>
        <w:ind w:firstLineChars="3200" w:firstLine="102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江苏省盐城技师学院</w:t>
      </w:r>
    </w:p>
    <w:p w:rsidR="006E21CF" w:rsidRPr="00270897" w:rsidRDefault="00270897" w:rsidP="00270897">
      <w:r>
        <w:rPr>
          <w:rFonts w:ascii="宋体" w:hAnsi="宋体" w:hint="eastAsia"/>
          <w:color w:val="000000"/>
          <w:sz w:val="32"/>
          <w:szCs w:val="32"/>
        </w:rPr>
        <w:t xml:space="preserve">                                                                  202</w:t>
      </w:r>
      <w:r w:rsidR="00A07EB7">
        <w:rPr>
          <w:rFonts w:ascii="宋体" w:hAnsi="宋体" w:hint="eastAsia"/>
          <w:color w:val="000000"/>
          <w:sz w:val="32"/>
          <w:szCs w:val="32"/>
        </w:rPr>
        <w:t>1</w:t>
      </w:r>
      <w:r>
        <w:rPr>
          <w:rFonts w:ascii="宋体" w:hAnsi="宋体" w:hint="eastAsia"/>
          <w:color w:val="000000"/>
          <w:sz w:val="32"/>
          <w:szCs w:val="32"/>
        </w:rPr>
        <w:t>年</w:t>
      </w:r>
      <w:r w:rsidR="00A07EB7">
        <w:rPr>
          <w:rFonts w:ascii="宋体" w:hAnsi="宋体" w:hint="eastAsia"/>
          <w:color w:val="000000"/>
          <w:sz w:val="32"/>
          <w:szCs w:val="32"/>
        </w:rPr>
        <w:t>元</w:t>
      </w:r>
      <w:r>
        <w:rPr>
          <w:rFonts w:ascii="宋体" w:hAnsi="宋体" w:hint="eastAsia"/>
          <w:color w:val="000000"/>
          <w:sz w:val="32"/>
          <w:szCs w:val="32"/>
        </w:rPr>
        <w:t>月</w:t>
      </w:r>
      <w:r w:rsidR="00A07EB7">
        <w:rPr>
          <w:rFonts w:ascii="宋体" w:hAnsi="宋体" w:hint="eastAsia"/>
          <w:color w:val="000000"/>
          <w:sz w:val="32"/>
          <w:szCs w:val="32"/>
        </w:rPr>
        <w:t>9</w:t>
      </w:r>
      <w:r>
        <w:rPr>
          <w:rFonts w:ascii="宋体" w:hAnsi="宋体" w:hint="eastAsia"/>
          <w:color w:val="000000"/>
          <w:sz w:val="32"/>
          <w:szCs w:val="32"/>
        </w:rPr>
        <w:t>日</w:t>
      </w:r>
    </w:p>
    <w:sectPr w:rsidR="006E21CF" w:rsidRPr="00270897" w:rsidSect="00270897">
      <w:pgSz w:w="16838" w:h="11906" w:orient="landscape"/>
      <w:pgMar w:top="147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B3" w:rsidRDefault="00E843B3" w:rsidP="002E5EBD">
      <w:r>
        <w:separator/>
      </w:r>
    </w:p>
  </w:endnote>
  <w:endnote w:type="continuationSeparator" w:id="0">
    <w:p w:rsidR="00E843B3" w:rsidRDefault="00E843B3" w:rsidP="002E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B3" w:rsidRDefault="00E843B3" w:rsidP="002E5EBD">
      <w:r>
        <w:separator/>
      </w:r>
    </w:p>
  </w:footnote>
  <w:footnote w:type="continuationSeparator" w:id="0">
    <w:p w:rsidR="00E843B3" w:rsidRDefault="00E843B3" w:rsidP="002E5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19D"/>
    <w:rsid w:val="00052A42"/>
    <w:rsid w:val="001D1A53"/>
    <w:rsid w:val="00270897"/>
    <w:rsid w:val="002A026A"/>
    <w:rsid w:val="002E5EBD"/>
    <w:rsid w:val="004635A3"/>
    <w:rsid w:val="00555625"/>
    <w:rsid w:val="00577259"/>
    <w:rsid w:val="0065019D"/>
    <w:rsid w:val="006E21CF"/>
    <w:rsid w:val="008D3D36"/>
    <w:rsid w:val="008F558D"/>
    <w:rsid w:val="00906E67"/>
    <w:rsid w:val="00990EC7"/>
    <w:rsid w:val="00A07EB7"/>
    <w:rsid w:val="00CE5684"/>
    <w:rsid w:val="00D27D40"/>
    <w:rsid w:val="00E843B3"/>
    <w:rsid w:val="00ED70B2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E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5E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5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5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2020-09-08T07:21:00Z</dcterms:created>
  <dcterms:modified xsi:type="dcterms:W3CDTF">2021-01-12T01:15:00Z</dcterms:modified>
</cp:coreProperties>
</file>